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40FC9" w:rsidRPr="00540FC9" w:rsidRDefault="00A4046B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FC9" w:rsidRPr="00540FC9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терроризму в сфере строительства и жилищно-коммунального хозяйства               Чеченской Республики 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от </w:t>
      </w:r>
      <w:r w:rsidR="00A43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94A">
        <w:rPr>
          <w:rFonts w:ascii="Times New Roman" w:hAnsi="Times New Roman" w:cs="Times New Roman"/>
          <w:sz w:val="28"/>
          <w:szCs w:val="28"/>
        </w:rPr>
        <w:t>сентября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 w:rsidR="00A4046B">
        <w:rPr>
          <w:rFonts w:ascii="Times New Roman" w:hAnsi="Times New Roman" w:cs="Times New Roman"/>
          <w:sz w:val="28"/>
          <w:szCs w:val="28"/>
        </w:rPr>
        <w:t>2019</w:t>
      </w:r>
      <w:r w:rsidRPr="00540FC9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</w:t>
      </w:r>
      <w:r w:rsidR="006B1C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№ 0</w:t>
      </w:r>
      <w:r w:rsidR="00A4394A">
        <w:rPr>
          <w:rFonts w:ascii="Times New Roman" w:hAnsi="Times New Roman" w:cs="Times New Roman"/>
          <w:sz w:val="28"/>
          <w:szCs w:val="28"/>
        </w:rPr>
        <w:t>4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46B" w:rsidRPr="00F77EBE" w:rsidRDefault="00A4046B" w:rsidP="00A404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EBE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F77EBE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40FC9" w:rsidRP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A4046B">
        <w:rPr>
          <w:rFonts w:ascii="Times New Roman" w:hAnsi="Times New Roman" w:cs="Times New Roman"/>
          <w:sz w:val="28"/>
          <w:szCs w:val="28"/>
        </w:rPr>
        <w:t>Сургуев</w:t>
      </w:r>
      <w:proofErr w:type="spellEnd"/>
      <w:r w:rsidR="00A4046B">
        <w:rPr>
          <w:rFonts w:ascii="Times New Roman" w:hAnsi="Times New Roman" w:cs="Times New Roman"/>
          <w:sz w:val="28"/>
          <w:szCs w:val="28"/>
        </w:rPr>
        <w:t xml:space="preserve"> С-М.М</w:t>
      </w:r>
      <w:r w:rsidRPr="00540FC9">
        <w:rPr>
          <w:rFonts w:ascii="Times New Roman" w:hAnsi="Times New Roman" w:cs="Times New Roman"/>
          <w:sz w:val="28"/>
          <w:szCs w:val="28"/>
        </w:rPr>
        <w:t>.,</w:t>
      </w:r>
      <w:r w:rsidR="00A40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Т-А.А</w:t>
      </w:r>
      <w:r w:rsidR="00A4046B">
        <w:rPr>
          <w:rFonts w:ascii="Times New Roman" w:hAnsi="Times New Roman" w:cs="Times New Roman"/>
          <w:sz w:val="28"/>
          <w:szCs w:val="28"/>
        </w:rPr>
        <w:t>.,</w:t>
      </w:r>
      <w:r w:rsidR="00E03897">
        <w:rPr>
          <w:rFonts w:ascii="Times New Roman" w:hAnsi="Times New Roman" w:cs="Times New Roman"/>
          <w:sz w:val="28"/>
          <w:szCs w:val="28"/>
        </w:rPr>
        <w:t xml:space="preserve"> Усманов И.У.,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E03897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="00E03897">
        <w:rPr>
          <w:rFonts w:ascii="Times New Roman" w:hAnsi="Times New Roman" w:cs="Times New Roman"/>
          <w:sz w:val="28"/>
          <w:szCs w:val="28"/>
        </w:rPr>
        <w:t xml:space="preserve"> А.В. </w:t>
      </w:r>
      <w:r w:rsidR="00A4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Default="00540FC9" w:rsidP="0054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0050" w:rsidRDefault="00A4394A" w:rsidP="000711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Паспортизация подведомственных предприятий в соответствии с постановлением Правительства Российской Федерации от17 октября 2016 г. №1055 «Об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видении, а также формы паспорта безопасности этих объектов (территорий)».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</w:rPr>
      </w:pPr>
    </w:p>
    <w:p w:rsidR="00171F2C" w:rsidRDefault="00540FC9" w:rsidP="00171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40FC9" w:rsidRPr="00540FC9" w:rsidRDefault="00540FC9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540FC9" w:rsidRDefault="00C144C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</w:t>
      </w:r>
      <w:r w:rsidR="00540FC9" w:rsidRPr="00540FC9">
        <w:rPr>
          <w:rFonts w:ascii="Times New Roman" w:hAnsi="Times New Roman" w:cs="Times New Roman"/>
          <w:sz w:val="28"/>
          <w:szCs w:val="28"/>
        </w:rPr>
        <w:t>. - директор департамента ЖКХ;</w:t>
      </w:r>
    </w:p>
    <w:p w:rsidR="00E03897" w:rsidRPr="00E03897" w:rsidRDefault="00E03897" w:rsidP="00540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C9" w:rsidRPr="00540FC9" w:rsidRDefault="00540FC9" w:rsidP="00540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FC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50E43" w:rsidRPr="00950E43" w:rsidRDefault="00A4394A" w:rsidP="00B5117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временно действующую </w:t>
      </w:r>
      <w:r w:rsidR="007E0B5E">
        <w:rPr>
          <w:rFonts w:ascii="Times New Roman" w:hAnsi="Times New Roman" w:cs="Times New Roman"/>
          <w:sz w:val="28"/>
          <w:szCs w:val="28"/>
        </w:rPr>
        <w:t>комиссию для проведения комиссионного обследования и категорирования административного здания</w:t>
      </w:r>
      <w:r w:rsidR="00240475" w:rsidRPr="00950E43">
        <w:rPr>
          <w:rFonts w:ascii="Times New Roman" w:hAnsi="Times New Roman" w:cs="Times New Roman"/>
          <w:sz w:val="28"/>
          <w:szCs w:val="28"/>
        </w:rPr>
        <w:t>;</w:t>
      </w:r>
      <w:r w:rsidR="00770050" w:rsidRPr="0095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050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Ответственные: ГКУ «</w:t>
      </w:r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РУМЦ», ГУП «АЗЖИ», КП ЧР «Дирекция», ГУП «ГЗЖБК», ГУП </w:t>
      </w:r>
      <w:proofErr w:type="gramStart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 РУГХ</w:t>
      </w:r>
      <w:proofErr w:type="gramEnd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</w:t>
      </w:r>
      <w:proofErr w:type="spellStart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Жилкомстрой</w:t>
      </w:r>
      <w:proofErr w:type="spellEnd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«ГКЗ»</w:t>
      </w:r>
      <w:r w:rsid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ГУП «УЖКУ» Срок исполнения: 7 </w:t>
      </w:r>
      <w:proofErr w:type="spellStart"/>
      <w:r w:rsid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сентебря</w:t>
      </w:r>
      <w:proofErr w:type="spellEnd"/>
      <w:r w:rsidR="000A1B44" w:rsidRPr="00950E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2019года.</w:t>
      </w:r>
    </w:p>
    <w:p w:rsidR="007E0B5E" w:rsidRPr="007E0B5E" w:rsidRDefault="007E0B5E" w:rsidP="00B5117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Завершить паспортизацию административных зданий.</w:t>
      </w:r>
      <w:r w:rsidR="000A1B44" w:rsidRPr="0095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0" w:rsidRPr="007E0B5E" w:rsidRDefault="000A1B44" w:rsidP="007E0B5E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Ответственные: ГКУ «РУМЦ», ГУП «АЗЖИ», КП ЧР «Дирекция», ГУП «ГЗЖБК», ГУП «РУГХ»,</w:t>
      </w:r>
      <w:r w:rsidR="001A1890" w:rsidRP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ГУП «</w:t>
      </w:r>
      <w:proofErr w:type="spellStart"/>
      <w:r w:rsidR="001A1890" w:rsidRP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Жилкомстрой</w:t>
      </w:r>
      <w:proofErr w:type="spellEnd"/>
      <w:r w:rsidR="001A1890" w:rsidRPr="007E0B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 ГУП «ГКЗ», ГУП «УЖКУ».</w:t>
      </w:r>
    </w:p>
    <w:p w:rsidR="00950E43" w:rsidRDefault="001A1890" w:rsidP="00950E4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A18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Срок исполнения: 31 октября 2019 года</w:t>
      </w:r>
      <w:r w:rsidR="00080A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A17" w:rsidRPr="00D51A17" w:rsidRDefault="00D51A17" w:rsidP="00D51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11C5" w:rsidRDefault="00540FC9" w:rsidP="00171F2C">
      <w:pPr>
        <w:spacing w:line="360" w:lineRule="auto"/>
        <w:jc w:val="both"/>
      </w:pPr>
      <w:r w:rsidRPr="00540FC9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40FC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Л-А.Х.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</w:p>
    <w:sectPr w:rsidR="005211C5" w:rsidSect="00171F2C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BA9"/>
    <w:multiLevelType w:val="hybridMultilevel"/>
    <w:tmpl w:val="8A8E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8AC"/>
    <w:multiLevelType w:val="hybridMultilevel"/>
    <w:tmpl w:val="4F38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C167A"/>
    <w:multiLevelType w:val="hybridMultilevel"/>
    <w:tmpl w:val="F2B004C4"/>
    <w:lvl w:ilvl="0" w:tplc="17904ECC"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6C3F"/>
    <w:multiLevelType w:val="hybridMultilevel"/>
    <w:tmpl w:val="E4C60994"/>
    <w:lvl w:ilvl="0" w:tplc="B32C3F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0793C"/>
    <w:multiLevelType w:val="hybridMultilevel"/>
    <w:tmpl w:val="79400DA2"/>
    <w:lvl w:ilvl="0" w:tplc="7FAEBF88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7512C"/>
    <w:multiLevelType w:val="hybridMultilevel"/>
    <w:tmpl w:val="A4000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822CF"/>
    <w:multiLevelType w:val="hybridMultilevel"/>
    <w:tmpl w:val="1338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00FD"/>
    <w:multiLevelType w:val="hybridMultilevel"/>
    <w:tmpl w:val="B6881402"/>
    <w:lvl w:ilvl="0" w:tplc="096835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6E14"/>
    <w:multiLevelType w:val="hybridMultilevel"/>
    <w:tmpl w:val="3DF0A100"/>
    <w:lvl w:ilvl="0" w:tplc="2FA2BF60">
      <w:start w:val="1"/>
      <w:numFmt w:val="decimal"/>
      <w:lvlText w:val="%1."/>
      <w:lvlJc w:val="left"/>
      <w:pPr>
        <w:ind w:left="786" w:hanging="360"/>
      </w:pPr>
      <w:rPr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68B94C7D"/>
    <w:multiLevelType w:val="hybridMultilevel"/>
    <w:tmpl w:val="2CF0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C9"/>
    <w:rsid w:val="0007113E"/>
    <w:rsid w:val="00080A25"/>
    <w:rsid w:val="000A1B44"/>
    <w:rsid w:val="0010331E"/>
    <w:rsid w:val="00135222"/>
    <w:rsid w:val="00171F2C"/>
    <w:rsid w:val="001A1890"/>
    <w:rsid w:val="00240475"/>
    <w:rsid w:val="002762C9"/>
    <w:rsid w:val="004557BA"/>
    <w:rsid w:val="005211C5"/>
    <w:rsid w:val="0053159B"/>
    <w:rsid w:val="00540FC9"/>
    <w:rsid w:val="005F4982"/>
    <w:rsid w:val="006B1CFA"/>
    <w:rsid w:val="006E4C97"/>
    <w:rsid w:val="00770050"/>
    <w:rsid w:val="007E0B5E"/>
    <w:rsid w:val="00813846"/>
    <w:rsid w:val="008E0BF8"/>
    <w:rsid w:val="00950E43"/>
    <w:rsid w:val="00A4046B"/>
    <w:rsid w:val="00A4394A"/>
    <w:rsid w:val="00AA31A8"/>
    <w:rsid w:val="00B51179"/>
    <w:rsid w:val="00BA720F"/>
    <w:rsid w:val="00C144C7"/>
    <w:rsid w:val="00CD6143"/>
    <w:rsid w:val="00D51A17"/>
    <w:rsid w:val="00D83B2F"/>
    <w:rsid w:val="00DE55D4"/>
    <w:rsid w:val="00DF3A2F"/>
    <w:rsid w:val="00E03897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6832"/>
  <w15:docId w15:val="{9DDB4E82-3466-44A9-8D11-761AE3B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2019-10-17T08:01:00Z</cp:lastPrinted>
  <dcterms:created xsi:type="dcterms:W3CDTF">2020-08-06T08:23:00Z</dcterms:created>
  <dcterms:modified xsi:type="dcterms:W3CDTF">2020-08-06T08:25:00Z</dcterms:modified>
</cp:coreProperties>
</file>