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заседания Рабочей группы по обеспечению антитеррористической защищенности объектов Министерства строительства и жилищно-коммунального хозяйства Чеченской Республики</w:t>
      </w: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tabs>
          <w:tab w:val="left" w:pos="4111"/>
          <w:tab w:val="left" w:pos="4253"/>
          <w:tab w:val="left" w:pos="43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40F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 июл</w:t>
      </w:r>
      <w:r w:rsidRPr="00540FC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C563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540FC9">
        <w:rPr>
          <w:rFonts w:ascii="Times New Roman" w:hAnsi="Times New Roman" w:cs="Times New Roman"/>
          <w:sz w:val="28"/>
          <w:szCs w:val="28"/>
        </w:rPr>
        <w:t xml:space="preserve"> г.                               Грозный                                               № 03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 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sz w:val="28"/>
          <w:szCs w:val="28"/>
        </w:rPr>
        <w:t xml:space="preserve">Зайпуллаев М.М-Я. – министр строительства и  жилищно-коммунального хозяйства Чеченской Республики, руководитель </w:t>
      </w:r>
      <w:r w:rsidR="00D83B2F">
        <w:rPr>
          <w:rFonts w:ascii="Times New Roman" w:hAnsi="Times New Roman" w:cs="Times New Roman"/>
          <w:sz w:val="28"/>
          <w:szCs w:val="28"/>
        </w:rPr>
        <w:t>постоянно действующей рабочей группы по противодействию терроризму в сфере строительства и жилищно-коммунального хозяйства Чеченской Республики.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sz w:val="28"/>
          <w:szCs w:val="28"/>
        </w:rPr>
        <w:t xml:space="preserve">Адаев Р.С-Х., </w:t>
      </w:r>
      <w:r>
        <w:rPr>
          <w:rFonts w:ascii="Times New Roman" w:hAnsi="Times New Roman" w:cs="Times New Roman"/>
          <w:sz w:val="28"/>
          <w:szCs w:val="28"/>
        </w:rPr>
        <w:t>Бериев Л-А.Х.,</w:t>
      </w:r>
      <w:r w:rsidRPr="00540FC9">
        <w:rPr>
          <w:rFonts w:ascii="Times New Roman" w:hAnsi="Times New Roman" w:cs="Times New Roman"/>
          <w:sz w:val="28"/>
          <w:szCs w:val="28"/>
        </w:rPr>
        <w:t xml:space="preserve"> Чечиев С.И., </w:t>
      </w:r>
      <w:r w:rsidR="00D83B2F">
        <w:rPr>
          <w:rFonts w:ascii="Times New Roman" w:hAnsi="Times New Roman" w:cs="Times New Roman"/>
          <w:sz w:val="28"/>
          <w:szCs w:val="28"/>
        </w:rPr>
        <w:t xml:space="preserve">Мусаев А.Л. </w:t>
      </w:r>
      <w:r w:rsidRPr="00540FC9">
        <w:rPr>
          <w:rFonts w:ascii="Times New Roman" w:hAnsi="Times New Roman" w:cs="Times New Roman"/>
          <w:sz w:val="28"/>
          <w:szCs w:val="28"/>
        </w:rPr>
        <w:t>Бакараев Х.М., Абубакаров Т-А.А.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sz w:val="28"/>
          <w:szCs w:val="28"/>
        </w:rPr>
        <w:t xml:space="preserve">Анализ состояния антитеррористической защищенности объектов жизнеобеспечения Министерства строительства и ЖКХ ЧР. 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F2C" w:rsidRDefault="00540FC9" w:rsidP="00171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40FC9" w:rsidRPr="00540FC9" w:rsidRDefault="00540FC9" w:rsidP="00171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sz w:val="28"/>
          <w:szCs w:val="28"/>
        </w:rPr>
        <w:t>Зайпуллаев М.М-Я.– министр строительства и ЖКХ ЧР;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sz w:val="28"/>
          <w:szCs w:val="28"/>
        </w:rPr>
        <w:t>Адаев Р.С-Х. - заместитель министра строительства и ЖКХ ЧР;</w:t>
      </w:r>
    </w:p>
    <w:p w:rsidR="00540FC9" w:rsidRDefault="00C144C7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Бериев Л-А.Х</w:t>
      </w:r>
      <w:r w:rsidR="00540FC9" w:rsidRPr="00540FC9">
        <w:rPr>
          <w:rFonts w:ascii="Times New Roman" w:hAnsi="Times New Roman" w:cs="Times New Roman"/>
          <w:sz w:val="28"/>
          <w:szCs w:val="28"/>
        </w:rPr>
        <w:t>. - директор департамента ЖКХ;</w:t>
      </w:r>
    </w:p>
    <w:p w:rsidR="00D83B2F" w:rsidRPr="00540FC9" w:rsidRDefault="00D83B2F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sz w:val="28"/>
          <w:szCs w:val="28"/>
        </w:rPr>
        <w:t>Абубакаров Т-А.А.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ГУП «Чечводоканал».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83B2F" w:rsidRPr="00D83B2F" w:rsidRDefault="00540FC9" w:rsidP="00D83B2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B2F">
        <w:rPr>
          <w:rFonts w:ascii="Times New Roman" w:hAnsi="Times New Roman" w:cs="Times New Roman"/>
          <w:sz w:val="28"/>
          <w:szCs w:val="28"/>
        </w:rPr>
        <w:t xml:space="preserve">Соблюдать установленный </w:t>
      </w:r>
      <w:r w:rsidRPr="00D83B2F"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пропускной режим для физических лиц и транспортных средств, не обусловленных служебной необходимостью, на территорию объектов.</w:t>
      </w:r>
    </w:p>
    <w:p w:rsidR="00D83B2F" w:rsidRDefault="00D83B2F" w:rsidP="00D83B2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Ответственные: ГУП «Чечводоканал».</w:t>
      </w:r>
    </w:p>
    <w:p w:rsidR="00D83B2F" w:rsidRDefault="00D83B2F" w:rsidP="00D83B2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Срок исполнения: постоянно</w:t>
      </w:r>
    </w:p>
    <w:p w:rsidR="00D83B2F" w:rsidRDefault="00D83B2F" w:rsidP="00D83B2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51A17" w:rsidRDefault="00D51A17" w:rsidP="00D83B2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40FC9" w:rsidRDefault="00D51A17" w:rsidP="00D51A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0">
        <w:rPr>
          <w:rFonts w:ascii="Times New Roman" w:hAnsi="Times New Roman" w:cs="Times New Roman"/>
          <w:sz w:val="28"/>
          <w:szCs w:val="28"/>
        </w:rPr>
        <w:lastRenderedPageBreak/>
        <w:t>Провести на местах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F40">
        <w:rPr>
          <w:rFonts w:ascii="Times New Roman" w:hAnsi="Times New Roman" w:cs="Times New Roman"/>
          <w:sz w:val="28"/>
          <w:szCs w:val="28"/>
        </w:rPr>
        <w:t xml:space="preserve"> учения и тренировки по отработке практических действий аварийно-технических формирований на случай экстренных ситуаций.</w:t>
      </w: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Ответственные: ГУП «Чечводоканал».</w:t>
      </w: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исполнения: 30 сентября 2019 года.</w:t>
      </w: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P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11C5" w:rsidRDefault="00540FC9" w:rsidP="00171F2C">
      <w:pPr>
        <w:spacing w:line="360" w:lineRule="auto"/>
        <w:jc w:val="both"/>
      </w:pPr>
      <w:r w:rsidRPr="00540FC9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Pr="00540FC9">
        <w:rPr>
          <w:rFonts w:ascii="Times New Roman" w:hAnsi="Times New Roman" w:cs="Times New Roman"/>
          <w:sz w:val="28"/>
          <w:szCs w:val="28"/>
        </w:rPr>
        <w:tab/>
      </w:r>
      <w:r w:rsidRPr="00540FC9">
        <w:rPr>
          <w:rFonts w:ascii="Times New Roman" w:hAnsi="Times New Roman" w:cs="Times New Roman"/>
          <w:sz w:val="28"/>
          <w:szCs w:val="28"/>
        </w:rPr>
        <w:tab/>
      </w:r>
      <w:r w:rsidRPr="00540FC9">
        <w:rPr>
          <w:rFonts w:ascii="Times New Roman" w:hAnsi="Times New Roman" w:cs="Times New Roman"/>
          <w:sz w:val="28"/>
          <w:szCs w:val="28"/>
        </w:rPr>
        <w:tab/>
      </w:r>
      <w:r w:rsidRPr="00540FC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40FC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Л-А.Х. Бериев</w:t>
      </w:r>
    </w:p>
    <w:sectPr w:rsidR="005211C5" w:rsidSect="00171F2C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D7AEC"/>
    <w:multiLevelType w:val="hybridMultilevel"/>
    <w:tmpl w:val="E83280B4"/>
    <w:lvl w:ilvl="0" w:tplc="7A625C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C6C3F"/>
    <w:multiLevelType w:val="hybridMultilevel"/>
    <w:tmpl w:val="E4C60994"/>
    <w:lvl w:ilvl="0" w:tplc="B32C3F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B94C7D"/>
    <w:multiLevelType w:val="hybridMultilevel"/>
    <w:tmpl w:val="2CF0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FC9"/>
    <w:rsid w:val="00171F2C"/>
    <w:rsid w:val="005211C5"/>
    <w:rsid w:val="00540FC9"/>
    <w:rsid w:val="005C5630"/>
    <w:rsid w:val="006E4C97"/>
    <w:rsid w:val="00AA31A8"/>
    <w:rsid w:val="00C144C7"/>
    <w:rsid w:val="00CD6143"/>
    <w:rsid w:val="00D51A17"/>
    <w:rsid w:val="00D83B2F"/>
    <w:rsid w:val="00F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7C89"/>
  <w15:docId w15:val="{EBCACBC1-B755-465B-9DF8-B3F5EFA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Buvaisar</cp:lastModifiedBy>
  <cp:revision>3</cp:revision>
  <cp:lastPrinted>2019-08-27T07:48:00Z</cp:lastPrinted>
  <dcterms:created xsi:type="dcterms:W3CDTF">2019-08-27T09:10:00Z</dcterms:created>
  <dcterms:modified xsi:type="dcterms:W3CDTF">2019-09-04T13:20:00Z</dcterms:modified>
</cp:coreProperties>
</file>