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9D" w:rsidRDefault="00075DB7" w:rsidP="00880B9D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3" editas="canvas" style="position:absolute;margin-left:170.5pt;margin-top:-42.35pt;width:50.6pt;height:60.35pt;z-index:251657216;mso-position-horizontal-relative:char;mso-position-vertical-relative:line" coordorigin="4626,233" coordsize="765,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626;top:233;width:765;height:912" o:preferrelative="f">
              <v:fill o:detectmouseclick="t"/>
              <v:path o:extrusionok="t" o:connecttype="none"/>
              <o:lock v:ext="edit" text="t"/>
            </v:shape>
            <v:oval id="_x0000_s1035" style="position:absolute;left:4661;top:323;width:701;height:686" fillcolor="#339" stroked="f"/>
            <v:oval id="_x0000_s1036" style="position:absolute;left:4681;top:345;width:659;height:643;v-text-anchor:middle" fillcolor="#fdf705" stroked="f"/>
            <v:shape id="_x0000_s1037" style="position:absolute;left:4699;top:358;width:624;height:614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8" style="position:absolute;left:4765;top:419;width:495;height:496;v-text-anchor:middle" fillcolor="#fdf705"/>
            <v:oval id="_x0000_s1039" style="position:absolute;left:5007;top:479;width:18;height:8;rotation:-2899716fd" fillcolor="#339" stroked="f">
              <v:textbox style="mso-next-textbox:#_x0000_s1039" inset="3.35281mm,1.67639mm,3.35281mm,1.67639mm">
                <w:txbxContent>
                  <w:p w:rsidR="00F72A65" w:rsidRPr="00885EF1" w:rsidRDefault="00F72A65" w:rsidP="00F72A65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_x0000_s1040" style="position:absolute;left:5002;top:423;width:19;height:8;rotation:14154375fd" fillcolor="#339" stroked="f"/>
            <v:shape id="_x0000_s1041" style="position:absolute;left:4759;top:413;width:513;height:502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2" type="#_x0000_t184" style="position:absolute;left:5010;top:419;width:38;height:69;rotation:485312fd;flip:x;v-text-anchor:middle" adj="12577" fillcolor="yellow" strokecolor="#0074b9" strokeweight=".25pt"/>
            <v:oval id="_x0000_s1043" style="position:absolute;left:4847;top:494;width:350;height:341" stroked="f"/>
            <v:shape id="_x0000_s1044" style="position:absolute;left:4965;top:554;width:113;height:33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45" style="position:absolute;left:4957;top:613;width:129;height:12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6" style="position:absolute;left:4899;top:559;width:247;height:22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7" style="position:absolute" from="5110,580" to="5127,623" strokecolor="#339" strokeweight="2.25pt"/>
            <v:line id="_x0000_s1048" style="position:absolute;flip:x" from="5105,576" to="5127,623" strokecolor="#339"/>
          </v:group>
        </w:pict>
      </w:r>
    </w:p>
    <w:p w:rsidR="00F72A65" w:rsidRDefault="00F72A65" w:rsidP="00880B9D">
      <w:pPr>
        <w:ind w:firstLine="0"/>
      </w:pPr>
    </w:p>
    <w:p w:rsidR="00F72A65" w:rsidRPr="009A43AE" w:rsidRDefault="00385C3B" w:rsidP="00385C3B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 xml:space="preserve">ПРАВИТЕЛЬСТВО ЧЕЧЕНСКОЙ </w:t>
      </w:r>
      <w:r w:rsidR="00F72A65" w:rsidRPr="009A43AE">
        <w:rPr>
          <w:rFonts w:ascii="Times New Roman" w:hAnsi="Times New Roman"/>
          <w:b/>
          <w:sz w:val="30"/>
          <w:szCs w:val="30"/>
        </w:rPr>
        <w:t>РЕСПУБЛИКИ</w:t>
      </w:r>
    </w:p>
    <w:p w:rsidR="0070142D" w:rsidRDefault="00385C3B" w:rsidP="00385C3B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МИНИСТЕРСТВО</w:t>
      </w:r>
      <w:r w:rsidR="00F72A65" w:rsidRPr="009A43AE">
        <w:rPr>
          <w:rFonts w:ascii="Times New Roman" w:hAnsi="Times New Roman"/>
          <w:sz w:val="28"/>
          <w:szCs w:val="28"/>
        </w:rPr>
        <w:t xml:space="preserve"> </w:t>
      </w:r>
    </w:p>
    <w:p w:rsidR="0070142D" w:rsidRDefault="00385C3B" w:rsidP="00385C3B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СТРОИТЕЛЬСТВА И ЖИЛИЩНО-КОММУНАЛЬНОГО </w:t>
      </w:r>
    </w:p>
    <w:p w:rsidR="00B9687A" w:rsidRPr="009A43AE" w:rsidRDefault="00F72A65" w:rsidP="00385C3B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</w:t>
      </w:r>
      <w:r w:rsidR="00B9687A" w:rsidRPr="009A43AE">
        <w:rPr>
          <w:rFonts w:ascii="Times New Roman" w:hAnsi="Times New Roman"/>
          <w:sz w:val="28"/>
          <w:szCs w:val="28"/>
        </w:rPr>
        <w:t xml:space="preserve"> </w:t>
      </w:r>
      <w:r w:rsidR="004E11FD" w:rsidRPr="009A43AE">
        <w:rPr>
          <w:rFonts w:ascii="Times New Roman" w:hAnsi="Times New Roman"/>
          <w:sz w:val="28"/>
          <w:szCs w:val="28"/>
        </w:rPr>
        <w:t>ЧЕЧЕНСКОЙ РЕСПУБЛИКИ</w:t>
      </w:r>
    </w:p>
    <w:p w:rsidR="00111731" w:rsidRPr="00320D28" w:rsidRDefault="00075DB7" w:rsidP="00880B9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.85pt;margin-top:2.95pt;width:481.9pt;height:0;z-index:251658240" o:connectortype="straight" strokeweight="2.25pt"/>
        </w:pict>
      </w:r>
    </w:p>
    <w:p w:rsidR="002B58E5" w:rsidRDefault="002B58E5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D2B08" w:rsidRDefault="00CD2B08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D2B08" w:rsidRDefault="00CD2B08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D2B08" w:rsidRPr="00320D28" w:rsidRDefault="00CD2B08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B3E41" w:rsidRPr="00E705D0" w:rsidRDefault="00EB3E41" w:rsidP="00EB3E4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E705D0">
        <w:rPr>
          <w:rFonts w:ascii="Times New Roman" w:hAnsi="Times New Roman"/>
          <w:sz w:val="28"/>
          <w:szCs w:val="28"/>
        </w:rPr>
        <w:t>П Р И К А З</w:t>
      </w:r>
    </w:p>
    <w:p w:rsidR="00EB3E41" w:rsidRPr="00320D28" w:rsidRDefault="00EB3E41" w:rsidP="00EB3E41">
      <w:pPr>
        <w:pStyle w:val="5"/>
        <w:ind w:firstLine="0"/>
        <w:rPr>
          <w:rFonts w:ascii="Times New Roman" w:hAnsi="Times New Roman"/>
        </w:rPr>
      </w:pPr>
    </w:p>
    <w:p w:rsidR="00EB3E41" w:rsidRPr="00EB3E41" w:rsidRDefault="00EB3E41" w:rsidP="00EB3E41">
      <w:pPr>
        <w:pStyle w:val="5"/>
        <w:ind w:firstLine="0"/>
        <w:rPr>
          <w:rFonts w:ascii="Times New Roman" w:hAnsi="Times New Roman"/>
          <w:bCs/>
          <w:iCs/>
        </w:rPr>
      </w:pPr>
      <w:r w:rsidRPr="00EB3E41">
        <w:rPr>
          <w:rFonts w:ascii="Times New Roman" w:hAnsi="Times New Roman"/>
          <w:bCs/>
          <w:iCs/>
        </w:rPr>
        <w:t xml:space="preserve">от </w:t>
      </w:r>
      <w:r w:rsidR="00E27AEC">
        <w:rPr>
          <w:rFonts w:ascii="Times New Roman" w:hAnsi="Times New Roman"/>
          <w:bCs/>
          <w:iCs/>
        </w:rPr>
        <w:t>01.02.2018 г.</w:t>
      </w:r>
      <w:r w:rsidR="00907608">
        <w:rPr>
          <w:rFonts w:ascii="Times New Roman" w:hAnsi="Times New Roman"/>
          <w:bCs/>
          <w:iCs/>
        </w:rPr>
        <w:t xml:space="preserve">  </w:t>
      </w:r>
      <w:r w:rsidR="001C6BA5">
        <w:rPr>
          <w:rFonts w:ascii="Times New Roman" w:hAnsi="Times New Roman"/>
          <w:bCs/>
          <w:iCs/>
        </w:rPr>
        <w:t xml:space="preserve">              </w:t>
      </w:r>
      <w:r w:rsidR="00E27AEC">
        <w:rPr>
          <w:rFonts w:ascii="Times New Roman" w:hAnsi="Times New Roman"/>
          <w:bCs/>
          <w:iCs/>
        </w:rPr>
        <w:t xml:space="preserve">              </w:t>
      </w:r>
      <w:bookmarkStart w:id="0" w:name="_GoBack"/>
      <w:bookmarkEnd w:id="0"/>
      <w:r w:rsidR="001C6BA5">
        <w:rPr>
          <w:rFonts w:ascii="Times New Roman" w:hAnsi="Times New Roman"/>
          <w:bCs/>
          <w:iCs/>
        </w:rPr>
        <w:t xml:space="preserve">   </w:t>
      </w:r>
      <w:r w:rsidR="006441DF">
        <w:rPr>
          <w:rFonts w:ascii="Times New Roman" w:hAnsi="Times New Roman"/>
          <w:bCs/>
          <w:iCs/>
        </w:rPr>
        <w:t>г. Грозный</w:t>
      </w:r>
      <w:r w:rsidR="006441DF">
        <w:rPr>
          <w:rFonts w:ascii="Times New Roman" w:hAnsi="Times New Roman"/>
          <w:bCs/>
          <w:iCs/>
        </w:rPr>
        <w:tab/>
      </w:r>
      <w:r w:rsidR="006441DF">
        <w:rPr>
          <w:rFonts w:ascii="Times New Roman" w:hAnsi="Times New Roman"/>
          <w:bCs/>
          <w:iCs/>
        </w:rPr>
        <w:tab/>
      </w:r>
      <w:r w:rsidR="006441DF">
        <w:rPr>
          <w:rFonts w:ascii="Times New Roman" w:hAnsi="Times New Roman"/>
          <w:bCs/>
          <w:iCs/>
        </w:rPr>
        <w:tab/>
        <w:t xml:space="preserve">     </w:t>
      </w:r>
      <w:r w:rsidR="005E1D6E">
        <w:rPr>
          <w:rFonts w:ascii="Times New Roman" w:hAnsi="Times New Roman"/>
          <w:bCs/>
          <w:iCs/>
        </w:rPr>
        <w:t xml:space="preserve">      </w:t>
      </w:r>
      <w:r w:rsidRPr="00EB3E41">
        <w:rPr>
          <w:rFonts w:ascii="Times New Roman" w:hAnsi="Times New Roman"/>
          <w:bCs/>
          <w:iCs/>
        </w:rPr>
        <w:t>№</w:t>
      </w:r>
      <w:r w:rsidR="00E27AEC">
        <w:rPr>
          <w:rFonts w:ascii="Times New Roman" w:hAnsi="Times New Roman"/>
          <w:bCs/>
          <w:iCs/>
        </w:rPr>
        <w:t xml:space="preserve"> 14</w:t>
      </w:r>
    </w:p>
    <w:p w:rsidR="00EB3E41" w:rsidRPr="00E705D0" w:rsidRDefault="00EB3E41" w:rsidP="008F1491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705D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EB3E41" w:rsidRPr="00006178" w:rsidRDefault="00EB3E41" w:rsidP="008F1491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B800EC" w:rsidRPr="00B800EC" w:rsidRDefault="000F1F22" w:rsidP="00B800E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="00103D54">
        <w:rPr>
          <w:rFonts w:ascii="Times New Roman" w:hAnsi="Times New Roman"/>
          <w:sz w:val="24"/>
          <w:szCs w:val="24"/>
        </w:rPr>
        <w:t xml:space="preserve">тверждении Плана </w:t>
      </w:r>
      <w:r w:rsidR="00B800EC" w:rsidRPr="00B800EC">
        <w:rPr>
          <w:rFonts w:ascii="Times New Roman" w:hAnsi="Times New Roman"/>
          <w:sz w:val="24"/>
          <w:szCs w:val="24"/>
        </w:rPr>
        <w:t>работы Министерства строительства и жилищно-коммунального хозяйства Чеченской Республики по противодействию коррупции в подведомственных организациях на 201</w:t>
      </w:r>
      <w:r w:rsidR="007B47F8">
        <w:rPr>
          <w:rFonts w:ascii="Times New Roman" w:hAnsi="Times New Roman"/>
          <w:sz w:val="24"/>
          <w:szCs w:val="24"/>
        </w:rPr>
        <w:t>8</w:t>
      </w:r>
      <w:r w:rsidR="00B800EC" w:rsidRPr="00B800EC">
        <w:rPr>
          <w:rFonts w:ascii="Times New Roman" w:hAnsi="Times New Roman"/>
          <w:sz w:val="24"/>
          <w:szCs w:val="24"/>
        </w:rPr>
        <w:t xml:space="preserve"> год</w:t>
      </w:r>
    </w:p>
    <w:p w:rsidR="00EB3E41" w:rsidRPr="00601C77" w:rsidRDefault="00EB3E41" w:rsidP="00B800E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3E41" w:rsidRDefault="00EB3E41" w:rsidP="00EB3E41">
      <w:pPr>
        <w:ind w:firstLine="0"/>
        <w:rPr>
          <w:rFonts w:ascii="Times New Roman" w:hAnsi="Times New Roman"/>
          <w:sz w:val="24"/>
          <w:szCs w:val="24"/>
        </w:rPr>
      </w:pPr>
    </w:p>
    <w:p w:rsidR="00601C77" w:rsidRDefault="00601C77" w:rsidP="00EB3E41">
      <w:pPr>
        <w:ind w:firstLine="0"/>
        <w:rPr>
          <w:rFonts w:ascii="Times New Roman" w:hAnsi="Times New Roman"/>
          <w:sz w:val="24"/>
          <w:szCs w:val="24"/>
        </w:rPr>
      </w:pPr>
    </w:p>
    <w:p w:rsidR="000F1F22" w:rsidRPr="000F1F22" w:rsidRDefault="000F1F22" w:rsidP="000F1F22">
      <w:pPr>
        <w:rPr>
          <w:rFonts w:ascii="Times New Roman" w:hAnsi="Times New Roman"/>
          <w:sz w:val="28"/>
          <w:szCs w:val="28"/>
        </w:rPr>
      </w:pPr>
      <w:r w:rsidRPr="000F1F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70D60">
        <w:rPr>
          <w:rFonts w:ascii="Times New Roman" w:hAnsi="Times New Roman"/>
          <w:sz w:val="28"/>
          <w:szCs w:val="28"/>
        </w:rPr>
        <w:t>Указом Главы Чеченской Республики</w:t>
      </w:r>
      <w:r w:rsidR="00C14AB0">
        <w:rPr>
          <w:rFonts w:ascii="Times New Roman" w:hAnsi="Times New Roman"/>
          <w:sz w:val="28"/>
          <w:szCs w:val="28"/>
        </w:rPr>
        <w:t xml:space="preserve"> от 3 августа 2016 года</w:t>
      </w:r>
      <w:r w:rsidR="004252B1">
        <w:rPr>
          <w:rFonts w:ascii="Times New Roman" w:hAnsi="Times New Roman"/>
          <w:sz w:val="28"/>
          <w:szCs w:val="28"/>
        </w:rPr>
        <w:t xml:space="preserve"> </w:t>
      </w:r>
      <w:r w:rsidR="00C73101">
        <w:rPr>
          <w:rFonts w:ascii="Times New Roman" w:hAnsi="Times New Roman"/>
          <w:sz w:val="28"/>
          <w:szCs w:val="28"/>
        </w:rPr>
        <w:t>№ 115</w:t>
      </w:r>
      <w:r w:rsidR="002B3B56">
        <w:rPr>
          <w:rFonts w:ascii="Times New Roman" w:hAnsi="Times New Roman"/>
          <w:sz w:val="28"/>
          <w:szCs w:val="28"/>
        </w:rPr>
        <w:t xml:space="preserve"> </w:t>
      </w:r>
      <w:r w:rsidR="00270D60">
        <w:rPr>
          <w:rFonts w:ascii="Times New Roman" w:hAnsi="Times New Roman"/>
          <w:sz w:val="28"/>
          <w:szCs w:val="28"/>
        </w:rPr>
        <w:t>«Об утверждении Плана мероприятий по противодействию коррупции в органах исполнительной власти Чеченской Республики на 2016-2017 годы»</w:t>
      </w:r>
      <w:r w:rsidR="0042741F">
        <w:rPr>
          <w:rFonts w:ascii="Times New Roman" w:hAnsi="Times New Roman"/>
          <w:sz w:val="28"/>
          <w:szCs w:val="28"/>
        </w:rPr>
        <w:t xml:space="preserve"> и в целях исполнения </w:t>
      </w:r>
      <w:r w:rsidR="00A71437">
        <w:rPr>
          <w:rFonts w:ascii="Times New Roman" w:hAnsi="Times New Roman"/>
          <w:sz w:val="28"/>
          <w:szCs w:val="28"/>
        </w:rPr>
        <w:t>пункта</w:t>
      </w:r>
      <w:r w:rsidR="0042741F">
        <w:rPr>
          <w:rFonts w:ascii="Times New Roman" w:hAnsi="Times New Roman"/>
          <w:sz w:val="28"/>
          <w:szCs w:val="28"/>
        </w:rPr>
        <w:t xml:space="preserve"> 13 Плана мероприятий по противодействию коррупции в Министерстве строительства и жилищно-коммунального хозяйства Чеченской Республики на 2016-2017 годы</w:t>
      </w:r>
    </w:p>
    <w:p w:rsidR="000F1F22" w:rsidRPr="000F1F22" w:rsidRDefault="000F1F22" w:rsidP="000F1F22">
      <w:pPr>
        <w:rPr>
          <w:rFonts w:ascii="Times New Roman" w:hAnsi="Times New Roman"/>
          <w:sz w:val="28"/>
          <w:szCs w:val="28"/>
        </w:rPr>
      </w:pPr>
    </w:p>
    <w:p w:rsidR="000F1F22" w:rsidRPr="000F1F22" w:rsidRDefault="00EC355F" w:rsidP="009E614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0F1F22" w:rsidRPr="000F1F2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ю:</w:t>
      </w:r>
    </w:p>
    <w:p w:rsidR="000F1F22" w:rsidRPr="000F1F22" w:rsidRDefault="000F1F22" w:rsidP="000F1F22">
      <w:pPr>
        <w:rPr>
          <w:rFonts w:ascii="Times New Roman" w:hAnsi="Times New Roman"/>
          <w:sz w:val="28"/>
          <w:szCs w:val="28"/>
        </w:rPr>
      </w:pPr>
    </w:p>
    <w:p w:rsidR="00615F38" w:rsidRPr="000F1F22" w:rsidRDefault="000F1F22" w:rsidP="002B72B1">
      <w:pPr>
        <w:pStyle w:val="1"/>
        <w:rPr>
          <w:rFonts w:ascii="Times New Roman" w:hAnsi="Times New Roman"/>
          <w:sz w:val="28"/>
          <w:szCs w:val="28"/>
        </w:rPr>
      </w:pPr>
      <w:bookmarkStart w:id="1" w:name="sub_1"/>
      <w:r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1</w:t>
      </w:r>
      <w:r w:rsid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  <w:r w:rsidR="00512A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Утвердить</w:t>
      </w:r>
      <w:r w:rsidR="00512A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hyperlink w:anchor="sub_1000" w:history="1">
        <w:r w:rsidRPr="00CB5CF2">
          <w:rPr>
            <w:rFonts w:ascii="Times New Roman" w:hAnsi="Times New Roman"/>
            <w:b w:val="0"/>
            <w:bCs w:val="0"/>
            <w:kern w:val="0"/>
            <w:sz w:val="28"/>
            <w:szCs w:val="28"/>
          </w:rPr>
          <w:t>План</w:t>
        </w:r>
      </w:hyperlink>
      <w:r w:rsidR="00512A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364ABE"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работы Министерства строительства и жилищно-коммунального хозяйства Чеченской Республики по противодействию коррупции в подведомственных министерству организациях на 201</w:t>
      </w:r>
      <w:r w:rsidR="007B47F8">
        <w:rPr>
          <w:rFonts w:ascii="Times New Roman" w:hAnsi="Times New Roman"/>
          <w:b w:val="0"/>
          <w:bCs w:val="0"/>
          <w:kern w:val="0"/>
          <w:sz w:val="28"/>
          <w:szCs w:val="28"/>
        </w:rPr>
        <w:t>8</w:t>
      </w:r>
      <w:r w:rsidR="00364ABE"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год</w:t>
      </w:r>
      <w:r w:rsidR="00232BA9">
        <w:rPr>
          <w:rFonts w:ascii="Times New Roman" w:hAnsi="Times New Roman"/>
          <w:sz w:val="28"/>
          <w:szCs w:val="28"/>
        </w:rPr>
        <w:t xml:space="preserve"> </w:t>
      </w:r>
      <w:r w:rsidR="00232BA9" w:rsidRPr="002B72B1">
        <w:rPr>
          <w:rFonts w:ascii="Times New Roman" w:hAnsi="Times New Roman"/>
          <w:b w:val="0"/>
          <w:bCs w:val="0"/>
          <w:kern w:val="0"/>
          <w:sz w:val="28"/>
          <w:szCs w:val="28"/>
        </w:rPr>
        <w:t>согласно приложению</w:t>
      </w:r>
      <w:r w:rsidR="002B72B1">
        <w:rPr>
          <w:rFonts w:ascii="Times New Roman" w:hAnsi="Times New Roman"/>
          <w:sz w:val="28"/>
          <w:szCs w:val="28"/>
        </w:rPr>
        <w:t>.</w:t>
      </w:r>
    </w:p>
    <w:p w:rsidR="00615F38" w:rsidRDefault="00CB5CF2" w:rsidP="00615F38">
      <w:pPr>
        <w:ind w:firstLine="709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>2</w:t>
      </w:r>
      <w:r w:rsidR="000F1F22" w:rsidRPr="000F1F22">
        <w:rPr>
          <w:rFonts w:ascii="Times New Roman" w:hAnsi="Times New Roman"/>
          <w:sz w:val="28"/>
          <w:szCs w:val="28"/>
        </w:rPr>
        <w:t xml:space="preserve">. </w:t>
      </w:r>
      <w:r w:rsidR="00615F38" w:rsidRPr="000F1F22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0F1F22" w:rsidRPr="000F1F22" w:rsidRDefault="00CB5CF2" w:rsidP="00615F3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5F38">
        <w:rPr>
          <w:rFonts w:ascii="Times New Roman" w:hAnsi="Times New Roman"/>
          <w:sz w:val="28"/>
          <w:szCs w:val="28"/>
        </w:rPr>
        <w:t xml:space="preserve">. </w:t>
      </w:r>
      <w:r w:rsidR="000F1F22" w:rsidRPr="000F1F22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bookmarkEnd w:id="2"/>
    <w:p w:rsidR="000F1F22" w:rsidRDefault="000F1F22" w:rsidP="000F1F22"/>
    <w:p w:rsidR="00EB3E41" w:rsidRDefault="00EB3E41" w:rsidP="00EB3E41">
      <w:pPr>
        <w:rPr>
          <w:rFonts w:ascii="Times New Roman" w:hAnsi="Times New Roman"/>
          <w:sz w:val="28"/>
          <w:szCs w:val="28"/>
        </w:rPr>
      </w:pPr>
    </w:p>
    <w:p w:rsidR="002B72B1" w:rsidRPr="00473558" w:rsidRDefault="002B72B1" w:rsidP="00EB3E41">
      <w:pPr>
        <w:rPr>
          <w:rFonts w:ascii="Times New Roman" w:hAnsi="Times New Roman"/>
          <w:sz w:val="28"/>
          <w:szCs w:val="28"/>
        </w:rPr>
      </w:pPr>
    </w:p>
    <w:p w:rsidR="007C72EB" w:rsidRDefault="007C72EB" w:rsidP="00EB3E41">
      <w:pPr>
        <w:ind w:firstLine="0"/>
        <w:rPr>
          <w:rFonts w:ascii="Times New Roman" w:hAnsi="Times New Roman"/>
          <w:sz w:val="28"/>
          <w:szCs w:val="28"/>
        </w:rPr>
      </w:pPr>
    </w:p>
    <w:p w:rsidR="007C72EB" w:rsidRPr="00473558" w:rsidRDefault="007C72EB" w:rsidP="00EB3E41">
      <w:pPr>
        <w:ind w:firstLine="0"/>
        <w:rPr>
          <w:rFonts w:ascii="Times New Roman" w:hAnsi="Times New Roman"/>
          <w:sz w:val="28"/>
          <w:szCs w:val="28"/>
        </w:rPr>
      </w:pPr>
    </w:p>
    <w:p w:rsidR="00001922" w:rsidRDefault="00361A6B" w:rsidP="002B3B5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B3E41" w:rsidRPr="00473558">
        <w:rPr>
          <w:rFonts w:ascii="Times New Roman" w:hAnsi="Times New Roman"/>
          <w:sz w:val="28"/>
          <w:szCs w:val="28"/>
        </w:rPr>
        <w:t xml:space="preserve">инистр                                                               </w:t>
      </w:r>
      <w:r w:rsidR="00232BA9">
        <w:rPr>
          <w:rFonts w:ascii="Times New Roman" w:hAnsi="Times New Roman"/>
          <w:sz w:val="28"/>
          <w:szCs w:val="28"/>
        </w:rPr>
        <w:t xml:space="preserve">                         М.М-Я. Зайпуллаев</w:t>
      </w:r>
    </w:p>
    <w:p w:rsidR="00A83688" w:rsidRDefault="00A83688" w:rsidP="002B3B56">
      <w:pPr>
        <w:ind w:firstLine="0"/>
        <w:rPr>
          <w:rFonts w:ascii="Times New Roman" w:hAnsi="Times New Roman"/>
          <w:sz w:val="28"/>
          <w:szCs w:val="28"/>
        </w:rPr>
      </w:pPr>
    </w:p>
    <w:p w:rsidR="00CB5CF2" w:rsidRDefault="00CB5CF2" w:rsidP="002B3B56">
      <w:pPr>
        <w:ind w:firstLine="0"/>
        <w:rPr>
          <w:rFonts w:ascii="Times New Roman" w:hAnsi="Times New Roman"/>
          <w:sz w:val="28"/>
          <w:szCs w:val="28"/>
        </w:rPr>
      </w:pP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bookmarkStart w:id="3" w:name="sub_1000"/>
      <w:r w:rsidRPr="00AB54A3">
        <w:rPr>
          <w:rStyle w:val="ad"/>
          <w:rFonts w:ascii="Times New Roman" w:hAnsi="Times New Roman"/>
          <w:b w:val="0"/>
        </w:rPr>
        <w:t xml:space="preserve">Приложение </w:t>
      </w: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 xml:space="preserve">к приказу Министерства строительства и </w:t>
      </w: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 xml:space="preserve">жилищно-коммунального хозяйства </w:t>
      </w: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 xml:space="preserve">Чеченской Республики </w:t>
      </w: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>от «____»_________201</w:t>
      </w:r>
      <w:r w:rsidR="007B47F8">
        <w:rPr>
          <w:rStyle w:val="ad"/>
          <w:rFonts w:ascii="Times New Roman" w:hAnsi="Times New Roman"/>
          <w:b w:val="0"/>
        </w:rPr>
        <w:t>8</w:t>
      </w:r>
      <w:r w:rsidRPr="00AB54A3">
        <w:rPr>
          <w:rStyle w:val="ad"/>
          <w:rFonts w:ascii="Times New Roman" w:hAnsi="Times New Roman"/>
          <w:b w:val="0"/>
        </w:rPr>
        <w:t xml:space="preserve"> года №_____</w:t>
      </w: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</w:p>
    <w:p w:rsidR="00A83688" w:rsidRPr="0046194E" w:rsidRDefault="00A83688" w:rsidP="00A83688">
      <w:pPr>
        <w:ind w:firstLine="698"/>
        <w:jc w:val="right"/>
        <w:rPr>
          <w:rFonts w:ascii="Times New Roman" w:hAnsi="Times New Roman"/>
          <w:b/>
        </w:rPr>
      </w:pPr>
    </w:p>
    <w:bookmarkEnd w:id="3"/>
    <w:p w:rsidR="00A83688" w:rsidRDefault="00A83688" w:rsidP="00A83688">
      <w:pPr>
        <w:pStyle w:val="1"/>
        <w:spacing w:before="0" w:after="0"/>
        <w:jc w:val="center"/>
        <w:rPr>
          <w:rFonts w:ascii="Times New Roman" w:hAnsi="Times New Roman"/>
        </w:rPr>
      </w:pPr>
      <w:r w:rsidRPr="0046194E">
        <w:rPr>
          <w:rFonts w:ascii="Times New Roman" w:hAnsi="Times New Roman"/>
        </w:rPr>
        <w:t>План</w:t>
      </w:r>
      <w:r w:rsidRPr="0046194E">
        <w:rPr>
          <w:rFonts w:ascii="Times New Roman" w:hAnsi="Times New Roman"/>
        </w:rPr>
        <w:br/>
        <w:t>работы Министерства строительства и жилищно-коммунального хозяйства Чеченской Республики по противодействию коррупции в подведомственных организациях</w:t>
      </w:r>
    </w:p>
    <w:p w:rsidR="00A83688" w:rsidRPr="0046194E" w:rsidRDefault="00A83688" w:rsidP="00A83688">
      <w:pPr>
        <w:pStyle w:val="1"/>
        <w:spacing w:before="0" w:after="0"/>
        <w:jc w:val="center"/>
        <w:rPr>
          <w:rFonts w:ascii="Times New Roman" w:hAnsi="Times New Roman"/>
        </w:rPr>
      </w:pPr>
      <w:r w:rsidRPr="0046194E">
        <w:rPr>
          <w:rFonts w:ascii="Times New Roman" w:hAnsi="Times New Roman"/>
        </w:rPr>
        <w:t>на 201</w:t>
      </w:r>
      <w:r w:rsidR="007B47F8">
        <w:rPr>
          <w:rFonts w:ascii="Times New Roman" w:hAnsi="Times New Roman"/>
        </w:rPr>
        <w:t>8</w:t>
      </w:r>
      <w:r w:rsidRPr="0046194E">
        <w:rPr>
          <w:rFonts w:ascii="Times New Roman" w:hAnsi="Times New Roman"/>
        </w:rPr>
        <w:t xml:space="preserve"> год</w:t>
      </w:r>
    </w:p>
    <w:p w:rsidR="00A83688" w:rsidRPr="0046194E" w:rsidRDefault="00A83688" w:rsidP="00A8368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2520"/>
        <w:gridCol w:w="2380"/>
      </w:tblGrid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N</w:t>
            </w:r>
            <w:r w:rsidRPr="004619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4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7B47F8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Разработка и утверждение правовым актом Министерства ежегодного плана работы подведомственных Министерству организаций по вопросам противодействия коррупции, в том числе по проявлениям бытовой коррупции на 201</w:t>
            </w:r>
            <w:r w:rsidR="007B47F8">
              <w:rPr>
                <w:rFonts w:ascii="Times New Roman" w:hAnsi="Times New Roman" w:cs="Times New Roman"/>
              </w:rPr>
              <w:t>9</w:t>
            </w:r>
            <w:r w:rsidRPr="0046194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7B47F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декабрь 201</w:t>
            </w:r>
            <w:r w:rsidR="007B47F8">
              <w:rPr>
                <w:rFonts w:ascii="Times New Roman" w:hAnsi="Times New Roman" w:cs="Times New Roman"/>
              </w:rPr>
              <w:t>8</w:t>
            </w:r>
            <w:r w:rsidRPr="004619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Отдел кадров 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Проведение совещания (обучающих мероприятий) с руководителями (заместителями руководителей) и работниками подведомственных Министерству предприятий по вопросам организации работы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7B47F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I полугодие 201</w:t>
            </w:r>
            <w:r w:rsidR="007B47F8">
              <w:rPr>
                <w:rFonts w:ascii="Times New Roman" w:hAnsi="Times New Roman" w:cs="Times New Roman"/>
              </w:rPr>
              <w:t>8</w:t>
            </w:r>
            <w:r w:rsidRPr="004619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Проведение анализа работы по реализации антикоррупционной политики в подведомственных Министерству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7B47F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декабрь 201</w:t>
            </w:r>
            <w:r w:rsidR="007B47F8">
              <w:rPr>
                <w:rFonts w:ascii="Times New Roman" w:hAnsi="Times New Roman" w:cs="Times New Roman"/>
              </w:rPr>
              <w:t>8</w:t>
            </w:r>
            <w:r w:rsidRPr="004619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Обеспечение представления руководителями подведомственных Министерству ГКУ сведений о расходах, доходах, об имуществе и обязательствах имущественного характера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7B47F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январь-апрель 201</w:t>
            </w:r>
            <w:r w:rsidR="007B47F8">
              <w:rPr>
                <w:rFonts w:ascii="Times New Roman" w:hAnsi="Times New Roman" w:cs="Times New Roman"/>
              </w:rPr>
              <w:t>8</w:t>
            </w:r>
            <w:r w:rsidRPr="0046194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Осуществление проверок достоверности и полноты сведений о расходах, доходах, об имуществе и обязательствах имущественного характера, представляемых гражданами, претендующими на замещение должностей руководителей подведомственных Министерству ГКУ в соответствии с законодательством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</w:tbl>
    <w:p w:rsidR="00A83688" w:rsidRPr="0030190A" w:rsidRDefault="00A83688" w:rsidP="00CB5CF2">
      <w:pPr>
        <w:ind w:firstLine="0"/>
        <w:rPr>
          <w:rFonts w:ascii="Times New Roman" w:hAnsi="Times New Roman"/>
          <w:sz w:val="28"/>
          <w:szCs w:val="28"/>
        </w:rPr>
      </w:pPr>
    </w:p>
    <w:sectPr w:rsidR="00A83688" w:rsidRPr="0030190A" w:rsidSect="00C64841">
      <w:headerReference w:type="even" r:id="rId7"/>
      <w:pgSz w:w="11906" w:h="16838"/>
      <w:pgMar w:top="1134" w:right="851" w:bottom="1134" w:left="141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B7" w:rsidRDefault="00075DB7">
      <w:r>
        <w:separator/>
      </w:r>
    </w:p>
  </w:endnote>
  <w:endnote w:type="continuationSeparator" w:id="0">
    <w:p w:rsidR="00075DB7" w:rsidRDefault="000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B7" w:rsidRDefault="00075DB7">
      <w:r>
        <w:separator/>
      </w:r>
    </w:p>
  </w:footnote>
  <w:footnote w:type="continuationSeparator" w:id="0">
    <w:p w:rsidR="00075DB7" w:rsidRDefault="0007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2" w:rsidRDefault="0068688A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1A02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7251"/>
    <w:multiLevelType w:val="hybridMultilevel"/>
    <w:tmpl w:val="AE7A037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69F0304"/>
    <w:multiLevelType w:val="hybridMultilevel"/>
    <w:tmpl w:val="5E60187C"/>
    <w:lvl w:ilvl="0" w:tplc="C0564A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31FA9"/>
    <w:multiLevelType w:val="hybridMultilevel"/>
    <w:tmpl w:val="2132DEC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CBC62DE"/>
    <w:multiLevelType w:val="multilevel"/>
    <w:tmpl w:val="9BC66A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2CDA6154"/>
    <w:multiLevelType w:val="hybridMultilevel"/>
    <w:tmpl w:val="CFB285F8"/>
    <w:lvl w:ilvl="0" w:tplc="C0564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6064A9"/>
    <w:multiLevelType w:val="hybridMultilevel"/>
    <w:tmpl w:val="6B3A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53CA7"/>
    <w:multiLevelType w:val="multilevel"/>
    <w:tmpl w:val="CA92F7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04B47B4"/>
    <w:multiLevelType w:val="multilevel"/>
    <w:tmpl w:val="E6A635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lowerLetter"/>
      <w:lvlText w:val="%2), б), в), г), д)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590"/>
    <w:rsid w:val="00001922"/>
    <w:rsid w:val="00012FA8"/>
    <w:rsid w:val="00013F5F"/>
    <w:rsid w:val="00014575"/>
    <w:rsid w:val="00014E1E"/>
    <w:rsid w:val="000458F1"/>
    <w:rsid w:val="0006609A"/>
    <w:rsid w:val="0007269B"/>
    <w:rsid w:val="00075DB7"/>
    <w:rsid w:val="00077921"/>
    <w:rsid w:val="000809B7"/>
    <w:rsid w:val="00081B85"/>
    <w:rsid w:val="00081E9F"/>
    <w:rsid w:val="000920C3"/>
    <w:rsid w:val="000A300A"/>
    <w:rsid w:val="000A3A4B"/>
    <w:rsid w:val="000B3FF9"/>
    <w:rsid w:val="000B415A"/>
    <w:rsid w:val="000B7E3F"/>
    <w:rsid w:val="000E6A36"/>
    <w:rsid w:val="000F1F22"/>
    <w:rsid w:val="00103D3D"/>
    <w:rsid w:val="00103D54"/>
    <w:rsid w:val="00105316"/>
    <w:rsid w:val="00107823"/>
    <w:rsid w:val="00111731"/>
    <w:rsid w:val="0011618D"/>
    <w:rsid w:val="00121586"/>
    <w:rsid w:val="001326C7"/>
    <w:rsid w:val="00132D31"/>
    <w:rsid w:val="0013314C"/>
    <w:rsid w:val="001423EC"/>
    <w:rsid w:val="0014330C"/>
    <w:rsid w:val="00147B85"/>
    <w:rsid w:val="00154B11"/>
    <w:rsid w:val="00162F89"/>
    <w:rsid w:val="00190606"/>
    <w:rsid w:val="00191A76"/>
    <w:rsid w:val="001A0232"/>
    <w:rsid w:val="001B01D3"/>
    <w:rsid w:val="001B6780"/>
    <w:rsid w:val="001B790C"/>
    <w:rsid w:val="001C0CAA"/>
    <w:rsid w:val="001C6BA5"/>
    <w:rsid w:val="001C71DB"/>
    <w:rsid w:val="001E08A5"/>
    <w:rsid w:val="001F49F0"/>
    <w:rsid w:val="0020146E"/>
    <w:rsid w:val="00207CC9"/>
    <w:rsid w:val="00210670"/>
    <w:rsid w:val="00212B65"/>
    <w:rsid w:val="00223190"/>
    <w:rsid w:val="00224AC2"/>
    <w:rsid w:val="00230820"/>
    <w:rsid w:val="00232BA9"/>
    <w:rsid w:val="00234CE5"/>
    <w:rsid w:val="002438A2"/>
    <w:rsid w:val="00246456"/>
    <w:rsid w:val="00254172"/>
    <w:rsid w:val="00262F5E"/>
    <w:rsid w:val="00265F65"/>
    <w:rsid w:val="00270D60"/>
    <w:rsid w:val="002773DF"/>
    <w:rsid w:val="00283284"/>
    <w:rsid w:val="00284690"/>
    <w:rsid w:val="002900BC"/>
    <w:rsid w:val="0029569F"/>
    <w:rsid w:val="002A6EA0"/>
    <w:rsid w:val="002A78E7"/>
    <w:rsid w:val="002B3B56"/>
    <w:rsid w:val="002B58E5"/>
    <w:rsid w:val="002B72B1"/>
    <w:rsid w:val="002B7FE1"/>
    <w:rsid w:val="002F12FE"/>
    <w:rsid w:val="0030190A"/>
    <w:rsid w:val="003061CE"/>
    <w:rsid w:val="00307642"/>
    <w:rsid w:val="003108B0"/>
    <w:rsid w:val="003115C5"/>
    <w:rsid w:val="00317D6B"/>
    <w:rsid w:val="00320D28"/>
    <w:rsid w:val="00325933"/>
    <w:rsid w:val="003436CD"/>
    <w:rsid w:val="0034424F"/>
    <w:rsid w:val="00361A6B"/>
    <w:rsid w:val="00363D2C"/>
    <w:rsid w:val="00364ABE"/>
    <w:rsid w:val="003670AC"/>
    <w:rsid w:val="003810E5"/>
    <w:rsid w:val="00381C33"/>
    <w:rsid w:val="0038218C"/>
    <w:rsid w:val="00385C3B"/>
    <w:rsid w:val="003861E8"/>
    <w:rsid w:val="00395916"/>
    <w:rsid w:val="003973E7"/>
    <w:rsid w:val="00397D5B"/>
    <w:rsid w:val="003C729B"/>
    <w:rsid w:val="003C7D46"/>
    <w:rsid w:val="004006FC"/>
    <w:rsid w:val="004067BC"/>
    <w:rsid w:val="00416B29"/>
    <w:rsid w:val="00417871"/>
    <w:rsid w:val="004252B1"/>
    <w:rsid w:val="0042741F"/>
    <w:rsid w:val="00436F49"/>
    <w:rsid w:val="00444A0F"/>
    <w:rsid w:val="00445904"/>
    <w:rsid w:val="004521A9"/>
    <w:rsid w:val="00460923"/>
    <w:rsid w:val="00460FFB"/>
    <w:rsid w:val="0047350A"/>
    <w:rsid w:val="00473558"/>
    <w:rsid w:val="004756CE"/>
    <w:rsid w:val="00476117"/>
    <w:rsid w:val="004918A4"/>
    <w:rsid w:val="0049342C"/>
    <w:rsid w:val="004941E5"/>
    <w:rsid w:val="00497E91"/>
    <w:rsid w:val="004A7F19"/>
    <w:rsid w:val="004B0BC4"/>
    <w:rsid w:val="004B6309"/>
    <w:rsid w:val="004D38BE"/>
    <w:rsid w:val="004E11FD"/>
    <w:rsid w:val="004E284E"/>
    <w:rsid w:val="005043BA"/>
    <w:rsid w:val="005115F9"/>
    <w:rsid w:val="00512A93"/>
    <w:rsid w:val="00525694"/>
    <w:rsid w:val="00544188"/>
    <w:rsid w:val="00544FD7"/>
    <w:rsid w:val="005544D3"/>
    <w:rsid w:val="0056667A"/>
    <w:rsid w:val="005703E1"/>
    <w:rsid w:val="0057691D"/>
    <w:rsid w:val="00576A2F"/>
    <w:rsid w:val="005874EB"/>
    <w:rsid w:val="005B6995"/>
    <w:rsid w:val="005B6E6C"/>
    <w:rsid w:val="005C4AF5"/>
    <w:rsid w:val="005D33EB"/>
    <w:rsid w:val="005E0202"/>
    <w:rsid w:val="005E0837"/>
    <w:rsid w:val="005E1D6E"/>
    <w:rsid w:val="005E77E7"/>
    <w:rsid w:val="00601C77"/>
    <w:rsid w:val="006051E7"/>
    <w:rsid w:val="00606B79"/>
    <w:rsid w:val="00611F52"/>
    <w:rsid w:val="00615F38"/>
    <w:rsid w:val="00622444"/>
    <w:rsid w:val="00624DE6"/>
    <w:rsid w:val="006441DF"/>
    <w:rsid w:val="006732D5"/>
    <w:rsid w:val="00686243"/>
    <w:rsid w:val="0068688A"/>
    <w:rsid w:val="006871CD"/>
    <w:rsid w:val="00693B35"/>
    <w:rsid w:val="006A0C9E"/>
    <w:rsid w:val="006A1565"/>
    <w:rsid w:val="006C5B99"/>
    <w:rsid w:val="006D1212"/>
    <w:rsid w:val="006D1EF7"/>
    <w:rsid w:val="006E5C25"/>
    <w:rsid w:val="006F6A17"/>
    <w:rsid w:val="0070142D"/>
    <w:rsid w:val="0071463C"/>
    <w:rsid w:val="00725761"/>
    <w:rsid w:val="007306AD"/>
    <w:rsid w:val="00753EB6"/>
    <w:rsid w:val="00774832"/>
    <w:rsid w:val="0077597D"/>
    <w:rsid w:val="00775F5E"/>
    <w:rsid w:val="00783EBD"/>
    <w:rsid w:val="00784874"/>
    <w:rsid w:val="007852EA"/>
    <w:rsid w:val="00792C1C"/>
    <w:rsid w:val="00797FEF"/>
    <w:rsid w:val="007B12CC"/>
    <w:rsid w:val="007B44A1"/>
    <w:rsid w:val="007B47F8"/>
    <w:rsid w:val="007C1D75"/>
    <w:rsid w:val="007C2CB7"/>
    <w:rsid w:val="007C691D"/>
    <w:rsid w:val="007C72EB"/>
    <w:rsid w:val="007D11A7"/>
    <w:rsid w:val="007D1EC2"/>
    <w:rsid w:val="007F1736"/>
    <w:rsid w:val="00805213"/>
    <w:rsid w:val="0080775D"/>
    <w:rsid w:val="00820087"/>
    <w:rsid w:val="00821A0C"/>
    <w:rsid w:val="0082772B"/>
    <w:rsid w:val="00835CAF"/>
    <w:rsid w:val="00835EA1"/>
    <w:rsid w:val="00843C98"/>
    <w:rsid w:val="00865590"/>
    <w:rsid w:val="00880B9D"/>
    <w:rsid w:val="00886F7F"/>
    <w:rsid w:val="00894EC8"/>
    <w:rsid w:val="008C0951"/>
    <w:rsid w:val="008C2F5F"/>
    <w:rsid w:val="008C4FE2"/>
    <w:rsid w:val="008C62C5"/>
    <w:rsid w:val="008D1353"/>
    <w:rsid w:val="008D1F39"/>
    <w:rsid w:val="008E328C"/>
    <w:rsid w:val="008F1491"/>
    <w:rsid w:val="009011FE"/>
    <w:rsid w:val="00905F28"/>
    <w:rsid w:val="00907608"/>
    <w:rsid w:val="00910311"/>
    <w:rsid w:val="009133A9"/>
    <w:rsid w:val="00921BB6"/>
    <w:rsid w:val="00922A12"/>
    <w:rsid w:val="00923A93"/>
    <w:rsid w:val="00924F3B"/>
    <w:rsid w:val="00925C4F"/>
    <w:rsid w:val="009362C9"/>
    <w:rsid w:val="009371B8"/>
    <w:rsid w:val="009434C0"/>
    <w:rsid w:val="00951FDC"/>
    <w:rsid w:val="00955EFE"/>
    <w:rsid w:val="00963903"/>
    <w:rsid w:val="009762C9"/>
    <w:rsid w:val="009855C6"/>
    <w:rsid w:val="0098660A"/>
    <w:rsid w:val="00996C53"/>
    <w:rsid w:val="009A43AE"/>
    <w:rsid w:val="009A49B5"/>
    <w:rsid w:val="009B1EBD"/>
    <w:rsid w:val="009D1703"/>
    <w:rsid w:val="009D3892"/>
    <w:rsid w:val="009D51FF"/>
    <w:rsid w:val="009E535C"/>
    <w:rsid w:val="009E614B"/>
    <w:rsid w:val="009F7DD7"/>
    <w:rsid w:val="00A001E7"/>
    <w:rsid w:val="00A15A86"/>
    <w:rsid w:val="00A2693E"/>
    <w:rsid w:val="00A305A9"/>
    <w:rsid w:val="00A31BCB"/>
    <w:rsid w:val="00A33AC1"/>
    <w:rsid w:val="00A35BBD"/>
    <w:rsid w:val="00A40A3A"/>
    <w:rsid w:val="00A451DF"/>
    <w:rsid w:val="00A4660E"/>
    <w:rsid w:val="00A4792F"/>
    <w:rsid w:val="00A52318"/>
    <w:rsid w:val="00A604C5"/>
    <w:rsid w:val="00A62EEC"/>
    <w:rsid w:val="00A63B52"/>
    <w:rsid w:val="00A67226"/>
    <w:rsid w:val="00A71437"/>
    <w:rsid w:val="00A719F2"/>
    <w:rsid w:val="00A755C5"/>
    <w:rsid w:val="00A834A5"/>
    <w:rsid w:val="00A83688"/>
    <w:rsid w:val="00A87275"/>
    <w:rsid w:val="00AB020A"/>
    <w:rsid w:val="00AC0A72"/>
    <w:rsid w:val="00AC36C1"/>
    <w:rsid w:val="00AC4B97"/>
    <w:rsid w:val="00B10EC4"/>
    <w:rsid w:val="00B15F6F"/>
    <w:rsid w:val="00B16985"/>
    <w:rsid w:val="00B228D4"/>
    <w:rsid w:val="00B249FF"/>
    <w:rsid w:val="00B3477D"/>
    <w:rsid w:val="00B36BD4"/>
    <w:rsid w:val="00B36F92"/>
    <w:rsid w:val="00B40FC4"/>
    <w:rsid w:val="00B540A1"/>
    <w:rsid w:val="00B65E01"/>
    <w:rsid w:val="00B70D6B"/>
    <w:rsid w:val="00B800EC"/>
    <w:rsid w:val="00B83508"/>
    <w:rsid w:val="00B90BA8"/>
    <w:rsid w:val="00B94BEE"/>
    <w:rsid w:val="00B9648F"/>
    <w:rsid w:val="00B9687A"/>
    <w:rsid w:val="00BA745F"/>
    <w:rsid w:val="00BA7764"/>
    <w:rsid w:val="00BB05E3"/>
    <w:rsid w:val="00BB0E79"/>
    <w:rsid w:val="00BB6AFC"/>
    <w:rsid w:val="00BB719D"/>
    <w:rsid w:val="00BD4B38"/>
    <w:rsid w:val="00BE2766"/>
    <w:rsid w:val="00C14AB0"/>
    <w:rsid w:val="00C20632"/>
    <w:rsid w:val="00C2115D"/>
    <w:rsid w:val="00C228C7"/>
    <w:rsid w:val="00C27DDE"/>
    <w:rsid w:val="00C54415"/>
    <w:rsid w:val="00C626F0"/>
    <w:rsid w:val="00C64841"/>
    <w:rsid w:val="00C67FED"/>
    <w:rsid w:val="00C73101"/>
    <w:rsid w:val="00C874A9"/>
    <w:rsid w:val="00C95495"/>
    <w:rsid w:val="00CA0DDA"/>
    <w:rsid w:val="00CA3ADC"/>
    <w:rsid w:val="00CA3DE3"/>
    <w:rsid w:val="00CB5CF2"/>
    <w:rsid w:val="00CB7DCD"/>
    <w:rsid w:val="00CC2FB6"/>
    <w:rsid w:val="00CC4F44"/>
    <w:rsid w:val="00CC5ABD"/>
    <w:rsid w:val="00CD2B08"/>
    <w:rsid w:val="00CD3D02"/>
    <w:rsid w:val="00CD6C33"/>
    <w:rsid w:val="00CE50E0"/>
    <w:rsid w:val="00CF0BD7"/>
    <w:rsid w:val="00CF0E9D"/>
    <w:rsid w:val="00D06C8B"/>
    <w:rsid w:val="00D14FD0"/>
    <w:rsid w:val="00D169A8"/>
    <w:rsid w:val="00D30D0F"/>
    <w:rsid w:val="00D35D33"/>
    <w:rsid w:val="00D50E58"/>
    <w:rsid w:val="00D57D02"/>
    <w:rsid w:val="00D6009F"/>
    <w:rsid w:val="00D738EA"/>
    <w:rsid w:val="00D73AFB"/>
    <w:rsid w:val="00D7602C"/>
    <w:rsid w:val="00D81FFD"/>
    <w:rsid w:val="00D85B03"/>
    <w:rsid w:val="00DA0441"/>
    <w:rsid w:val="00DA13D4"/>
    <w:rsid w:val="00DA73FF"/>
    <w:rsid w:val="00DA7735"/>
    <w:rsid w:val="00DC3577"/>
    <w:rsid w:val="00DD5438"/>
    <w:rsid w:val="00DD6EB2"/>
    <w:rsid w:val="00DE5AD6"/>
    <w:rsid w:val="00DE62F6"/>
    <w:rsid w:val="00DF334E"/>
    <w:rsid w:val="00DF71FD"/>
    <w:rsid w:val="00E27AEC"/>
    <w:rsid w:val="00E27FD0"/>
    <w:rsid w:val="00E33FD0"/>
    <w:rsid w:val="00E44D86"/>
    <w:rsid w:val="00E53CAC"/>
    <w:rsid w:val="00E654BC"/>
    <w:rsid w:val="00E80513"/>
    <w:rsid w:val="00E83377"/>
    <w:rsid w:val="00E879F2"/>
    <w:rsid w:val="00E936B8"/>
    <w:rsid w:val="00E961DA"/>
    <w:rsid w:val="00EA0598"/>
    <w:rsid w:val="00EA107E"/>
    <w:rsid w:val="00EB3E41"/>
    <w:rsid w:val="00EC355F"/>
    <w:rsid w:val="00ED4003"/>
    <w:rsid w:val="00ED6ADC"/>
    <w:rsid w:val="00EE2195"/>
    <w:rsid w:val="00EF26CE"/>
    <w:rsid w:val="00F01EC8"/>
    <w:rsid w:val="00F04FA3"/>
    <w:rsid w:val="00F06FC7"/>
    <w:rsid w:val="00F078C0"/>
    <w:rsid w:val="00F15E70"/>
    <w:rsid w:val="00F325AE"/>
    <w:rsid w:val="00F34D9F"/>
    <w:rsid w:val="00F35AAF"/>
    <w:rsid w:val="00F41798"/>
    <w:rsid w:val="00F428A5"/>
    <w:rsid w:val="00F47CD8"/>
    <w:rsid w:val="00F545CF"/>
    <w:rsid w:val="00F6071D"/>
    <w:rsid w:val="00F72A65"/>
    <w:rsid w:val="00F826A1"/>
    <w:rsid w:val="00F9664E"/>
    <w:rsid w:val="00FC6FA0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" type="connector" idref="#_x0000_s1067"/>
      </o:rules>
    </o:shapelayout>
  </w:shapeDefaults>
  <w:decimalSymbol w:val=","/>
  <w:listSeparator w:val=";"/>
  <w14:docId w14:val="004F309D"/>
  <w15:docId w15:val="{BFBA2517-9FDC-40E7-9BB3-F7C6241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B3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  <w:style w:type="character" w:customStyle="1" w:styleId="10">
    <w:name w:val="Заголовок 1 Знак"/>
    <w:basedOn w:val="a0"/>
    <w:link w:val="1"/>
    <w:uiPriority w:val="9"/>
    <w:rsid w:val="00EB3E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EB3E41"/>
    <w:pPr>
      <w:ind w:left="708"/>
    </w:pPr>
    <w:rPr>
      <w:rFonts w:cs="Arial"/>
    </w:rPr>
  </w:style>
  <w:style w:type="paragraph" w:customStyle="1" w:styleId="a8">
    <w:name w:val="Прижатый влево"/>
    <w:basedOn w:val="a"/>
    <w:next w:val="a"/>
    <w:uiPriority w:val="99"/>
    <w:rsid w:val="00835CAF"/>
    <w:pPr>
      <w:widowControl/>
      <w:ind w:firstLine="0"/>
      <w:jc w:val="left"/>
    </w:pPr>
    <w:rPr>
      <w:rFonts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F6A17"/>
    <w:rPr>
      <w:color w:val="106BBE"/>
    </w:rPr>
  </w:style>
  <w:style w:type="character" w:styleId="aa">
    <w:name w:val="Hyperlink"/>
    <w:basedOn w:val="a0"/>
    <w:uiPriority w:val="99"/>
    <w:unhideWhenUsed/>
    <w:rsid w:val="00D14F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4FD0"/>
    <w:rPr>
      <w:color w:val="800080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0F1F22"/>
    <w:pPr>
      <w:ind w:firstLine="0"/>
    </w:pPr>
    <w:rPr>
      <w:rFonts w:cs="Arial"/>
      <w:sz w:val="24"/>
      <w:szCs w:val="24"/>
    </w:rPr>
  </w:style>
  <w:style w:type="character" w:customStyle="1" w:styleId="ad">
    <w:name w:val="Цветовое выделение"/>
    <w:uiPriority w:val="99"/>
    <w:rsid w:val="00A8368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Бувайсар</cp:lastModifiedBy>
  <cp:revision>3</cp:revision>
  <cp:lastPrinted>2017-01-20T06:46:00Z</cp:lastPrinted>
  <dcterms:created xsi:type="dcterms:W3CDTF">2018-02-05T13:52:00Z</dcterms:created>
  <dcterms:modified xsi:type="dcterms:W3CDTF">2018-02-05T14:00:00Z</dcterms:modified>
</cp:coreProperties>
</file>