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3" w:rsidRPr="00D54A3C" w:rsidRDefault="00F05673" w:rsidP="00F05673">
      <w:pPr>
        <w:pStyle w:val="a3"/>
        <w:jc w:val="center"/>
        <w:rPr>
          <w:b/>
        </w:rPr>
      </w:pPr>
      <w:r>
        <w:t xml:space="preserve">                                                                    </w:t>
      </w:r>
      <w:r w:rsidRPr="00D54A3C">
        <w:rPr>
          <w:b/>
        </w:rPr>
        <w:t>Утверждаю:</w:t>
      </w:r>
    </w:p>
    <w:p w:rsidR="00F05673" w:rsidRDefault="00F05673" w:rsidP="0050317F">
      <w:pPr>
        <w:pStyle w:val="a3"/>
        <w:tabs>
          <w:tab w:val="left" w:pos="6663"/>
        </w:tabs>
        <w:ind w:left="5103"/>
        <w:rPr>
          <w:rStyle w:val="214pt"/>
          <w:rFonts w:eastAsia="Calibri"/>
        </w:rPr>
      </w:pPr>
      <w:r w:rsidRPr="00187E27">
        <w:t xml:space="preserve">Министр строительства и ЖКХ ЧР – руководитель </w:t>
      </w:r>
      <w:r>
        <w:rPr>
          <w:rStyle w:val="214pt"/>
          <w:rFonts w:eastAsia="Calibri"/>
        </w:rPr>
        <w:t xml:space="preserve">постоянно </w:t>
      </w:r>
      <w:r w:rsidRPr="00187E27">
        <w:rPr>
          <w:rStyle w:val="214pt"/>
          <w:rFonts w:eastAsia="Calibri"/>
        </w:rPr>
        <w:t>действующей                                                                                                           рабочей группы по противодействию терроризму в сфере строительства и жилищно-коммунального хозяйства Чеченской Республики</w:t>
      </w:r>
    </w:p>
    <w:p w:rsidR="00F05673" w:rsidRPr="00187E27" w:rsidRDefault="00F05673" w:rsidP="00F05673">
      <w:pPr>
        <w:pStyle w:val="a3"/>
        <w:tabs>
          <w:tab w:val="left" w:pos="6663"/>
        </w:tabs>
        <w:ind w:left="5387"/>
        <w:rPr>
          <w:color w:val="000000"/>
          <w:szCs w:val="28"/>
          <w:lang w:eastAsia="ru-RU" w:bidi="ru-RU"/>
        </w:rPr>
      </w:pPr>
    </w:p>
    <w:p w:rsidR="00F05673" w:rsidRDefault="00F05673" w:rsidP="0050317F">
      <w:pPr>
        <w:pStyle w:val="a3"/>
        <w:jc w:val="right"/>
      </w:pPr>
      <w:r>
        <w:t xml:space="preserve">                                </w:t>
      </w:r>
      <w:r w:rsidR="0050317F">
        <w:t xml:space="preserve">                         __</w:t>
      </w:r>
      <w:r>
        <w:t>___________М.</w:t>
      </w:r>
      <w:proofErr w:type="gramStart"/>
      <w:r>
        <w:t>М-Я</w:t>
      </w:r>
      <w:proofErr w:type="gramEnd"/>
      <w:r>
        <w:t xml:space="preserve">. </w:t>
      </w:r>
      <w:proofErr w:type="spellStart"/>
      <w:r>
        <w:t>Зайпуллаев</w:t>
      </w:r>
      <w:proofErr w:type="spellEnd"/>
    </w:p>
    <w:p w:rsidR="00F05673" w:rsidRDefault="00F05673" w:rsidP="00F05673">
      <w:pPr>
        <w:pStyle w:val="a3"/>
        <w:jc w:val="center"/>
      </w:pPr>
    </w:p>
    <w:p w:rsidR="00F05673" w:rsidRPr="002F29C6" w:rsidRDefault="00F05673" w:rsidP="00F05673">
      <w:pPr>
        <w:pStyle w:val="a3"/>
      </w:pPr>
      <w:r>
        <w:t xml:space="preserve">                                                        </w:t>
      </w:r>
      <w:r w:rsidR="0050317F">
        <w:t xml:space="preserve">                  </w:t>
      </w:r>
      <w:r>
        <w:t>«__</w:t>
      </w:r>
      <w:r w:rsidR="00846C51">
        <w:t>_</w:t>
      </w:r>
      <w:r>
        <w:t>__»________________2019  г.</w:t>
      </w:r>
    </w:p>
    <w:p w:rsidR="00F05673" w:rsidRDefault="00F05673" w:rsidP="00F05673">
      <w:pPr>
        <w:spacing w:after="0" w:line="240" w:lineRule="auto"/>
        <w:jc w:val="center"/>
        <w:rPr>
          <w:b/>
        </w:rPr>
      </w:pPr>
    </w:p>
    <w:p w:rsidR="00F05673" w:rsidRDefault="00F05673" w:rsidP="00F05673">
      <w:pPr>
        <w:spacing w:after="0" w:line="240" w:lineRule="auto"/>
        <w:jc w:val="center"/>
        <w:rPr>
          <w:b/>
        </w:rPr>
      </w:pPr>
    </w:p>
    <w:p w:rsidR="00F05673" w:rsidRPr="00F05673" w:rsidRDefault="00F05673" w:rsidP="00F0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5673" w:rsidRDefault="00F05673" w:rsidP="00F0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7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антитеррористической безопасности   </w:t>
      </w:r>
      <w:r>
        <w:rPr>
          <w:rStyle w:val="214pt"/>
          <w:rFonts w:eastAsia="Calibri"/>
          <w:b/>
        </w:rPr>
        <w:t>Министерства</w:t>
      </w:r>
      <w:r w:rsidRPr="00F05673">
        <w:rPr>
          <w:rStyle w:val="214pt"/>
          <w:rFonts w:eastAsia="Calibri"/>
          <w:b/>
        </w:rPr>
        <w:t xml:space="preserve"> строительства и жилищно-коммунального хозяйства Чеченской Республики</w:t>
      </w:r>
      <w:r w:rsidRPr="00F05673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F05673" w:rsidRDefault="00F05673" w:rsidP="00F0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1701"/>
        <w:gridCol w:w="2126"/>
      </w:tblGrid>
      <w:tr w:rsidR="00F05673" w:rsidRPr="00F05673" w:rsidTr="00F0567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73" w:rsidRPr="00F05673" w:rsidRDefault="00F05673" w:rsidP="00F0567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3" w:rsidRPr="00F05673" w:rsidRDefault="00F05673" w:rsidP="00F05673">
            <w:pPr>
              <w:pStyle w:val="a3"/>
              <w:rPr>
                <w:szCs w:val="28"/>
              </w:rPr>
            </w:pPr>
          </w:p>
          <w:p w:rsidR="00F05673" w:rsidRPr="00F05673" w:rsidRDefault="00F05673" w:rsidP="00F05673">
            <w:pPr>
              <w:pStyle w:val="a3"/>
              <w:rPr>
                <w:szCs w:val="28"/>
              </w:rPr>
            </w:pPr>
            <w:r w:rsidRPr="00F05673">
              <w:rPr>
                <w:szCs w:val="28"/>
              </w:rPr>
              <w:t>Наименование мероприятия</w:t>
            </w:r>
          </w:p>
          <w:p w:rsidR="00F05673" w:rsidRPr="00F05673" w:rsidRDefault="00F05673" w:rsidP="00F05673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73" w:rsidRPr="00F05673" w:rsidRDefault="00F05673" w:rsidP="00F0567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673" w:rsidRPr="00F05673" w:rsidRDefault="00F05673" w:rsidP="00F0567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673" w:rsidRPr="00F05673" w:rsidTr="00F056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05673" w:rsidRPr="00F05673" w:rsidRDefault="00F05673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05673" w:rsidRPr="00F05673" w:rsidRDefault="00F05673" w:rsidP="00F05673">
            <w:pPr>
              <w:pStyle w:val="a3"/>
              <w:rPr>
                <w:szCs w:val="28"/>
              </w:rPr>
            </w:pPr>
            <w:r w:rsidRPr="00F05673">
              <w:rPr>
                <w:szCs w:val="28"/>
              </w:rPr>
              <w:t xml:space="preserve">Организация комплексных проверок состояния антитеррористической защищенности </w:t>
            </w:r>
            <w:r>
              <w:rPr>
                <w:szCs w:val="28"/>
              </w:rPr>
              <w:t>на территории административного здания Министерства строительства и жилищно-коммунального хозяйства</w:t>
            </w:r>
            <w:r w:rsidRPr="00F05673">
              <w:rPr>
                <w:szCs w:val="28"/>
              </w:rPr>
              <w:t xml:space="preserve"> </w:t>
            </w:r>
            <w:r w:rsidR="00260BF8">
              <w:rPr>
                <w:szCs w:val="28"/>
              </w:rPr>
              <w:t>Чеченской Республики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673" w:rsidRPr="00F05673" w:rsidRDefault="00F05673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F05673" w:rsidRPr="00F05673" w:rsidRDefault="00F05673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05673" w:rsidRPr="00F05673" w:rsidRDefault="00F05673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5673" w:rsidRPr="00F05673" w:rsidRDefault="00F05673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260BF8" w:rsidRPr="00F05673" w:rsidTr="00F0567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60BF8" w:rsidRDefault="00260BF8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60BF8" w:rsidRPr="00F05673" w:rsidRDefault="00260BF8" w:rsidP="00F056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Проведение инструктажа по антитеррористической безопасности среди сотрудников министерства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F8" w:rsidRPr="00F05673" w:rsidRDefault="00260BF8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60BF8" w:rsidRPr="00F05673" w:rsidRDefault="00260BF8" w:rsidP="000613E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662253" w:rsidRDefault="00662253">
      <w:pPr>
        <w:rPr>
          <w:rFonts w:ascii="Times New Roman" w:hAnsi="Times New Roman" w:cs="Times New Roman"/>
          <w:sz w:val="28"/>
          <w:szCs w:val="28"/>
        </w:rPr>
      </w:pPr>
    </w:p>
    <w:p w:rsidR="00F05673" w:rsidRDefault="00F05673">
      <w:pPr>
        <w:rPr>
          <w:rFonts w:ascii="Times New Roman" w:hAnsi="Times New Roman" w:cs="Times New Roman"/>
          <w:sz w:val="28"/>
          <w:szCs w:val="28"/>
        </w:rPr>
      </w:pPr>
    </w:p>
    <w:p w:rsidR="00F05673" w:rsidRDefault="00F05673" w:rsidP="00F05673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F05673" w:rsidRDefault="00F05673" w:rsidP="00F05673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F05673" w:rsidRPr="00F05673" w:rsidRDefault="00846C51" w:rsidP="00CA376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73">
        <w:rPr>
          <w:rFonts w:ascii="Times New Roman" w:hAnsi="Times New Roman" w:cs="Times New Roman"/>
          <w:sz w:val="28"/>
          <w:szCs w:val="28"/>
        </w:rPr>
        <w:tab/>
      </w:r>
      <w:r w:rsidR="00F05673">
        <w:rPr>
          <w:rFonts w:ascii="Times New Roman" w:hAnsi="Times New Roman" w:cs="Times New Roman"/>
          <w:sz w:val="28"/>
          <w:szCs w:val="28"/>
        </w:rPr>
        <w:tab/>
      </w:r>
    </w:p>
    <w:sectPr w:rsidR="00F05673" w:rsidRPr="00F05673" w:rsidSect="0066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5673"/>
    <w:rsid w:val="00260BF8"/>
    <w:rsid w:val="0050317F"/>
    <w:rsid w:val="00662253"/>
    <w:rsid w:val="00846C51"/>
    <w:rsid w:val="00A46E5D"/>
    <w:rsid w:val="00CA376C"/>
    <w:rsid w:val="00F0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7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14pt">
    <w:name w:val="Основной текст (2) + 14 pt"/>
    <w:basedOn w:val="a0"/>
    <w:rsid w:val="00F05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2019-06-10T06:09:00Z</cp:lastPrinted>
  <dcterms:created xsi:type="dcterms:W3CDTF">2019-06-07T12:48:00Z</dcterms:created>
  <dcterms:modified xsi:type="dcterms:W3CDTF">2019-06-10T06:19:00Z</dcterms:modified>
</cp:coreProperties>
</file>