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5E" w:rsidRPr="00FD5CA1" w:rsidRDefault="00AE6A5E" w:rsidP="00AE6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D5CA1">
        <w:rPr>
          <w:rFonts w:ascii="Times New Roman" w:hAnsi="Times New Roman" w:cs="Times New Roman"/>
          <w:b/>
          <w:sz w:val="28"/>
          <w:szCs w:val="28"/>
        </w:rPr>
        <w:t>нформации о возможности подключения нагрузки заявителя в выбранной точке подключения</w:t>
      </w:r>
    </w:p>
    <w:p w:rsidR="00AE6A5E" w:rsidRPr="00AB7284" w:rsidRDefault="00AE6A5E" w:rsidP="00AE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4">
        <w:rPr>
          <w:rFonts w:ascii="Times New Roman" w:hAnsi="Times New Roman" w:cs="Times New Roman"/>
          <w:b/>
          <w:i/>
          <w:sz w:val="28"/>
          <w:szCs w:val="28"/>
        </w:rPr>
        <w:t>МУП «ЖЭУ №2»:</w:t>
      </w:r>
    </w:p>
    <w:tbl>
      <w:tblPr>
        <w:tblW w:w="8017" w:type="dxa"/>
        <w:tblInd w:w="250" w:type="dxa"/>
        <w:tblLook w:val="04A0"/>
      </w:tblPr>
      <w:tblGrid>
        <w:gridCol w:w="617"/>
        <w:gridCol w:w="3652"/>
        <w:gridCol w:w="2172"/>
        <w:gridCol w:w="1576"/>
      </w:tblGrid>
      <w:tr w:rsidR="00AE6A5E" w:rsidRPr="00FD5CA1" w:rsidTr="0064449C">
        <w:trPr>
          <w:trHeight w:val="375"/>
        </w:trPr>
        <w:tc>
          <w:tcPr>
            <w:tcW w:w="801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Доступная тепловая мощность по </w:t>
            </w:r>
            <w:proofErr w:type="spellStart"/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теплоисточникам</w:t>
            </w:r>
            <w:proofErr w:type="spellEnd"/>
          </w:p>
        </w:tc>
      </w:tr>
      <w:tr w:rsidR="00AE6A5E" w:rsidRPr="00FD5CA1" w:rsidTr="0064449C">
        <w:trPr>
          <w:trHeight w:val="12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Теплоисточник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Установленная мощность, Гкал/</w:t>
            </w:r>
            <w:proofErr w:type="gramStart"/>
            <w:r w:rsidRPr="00FD5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Резерв, Гкал/</w:t>
            </w:r>
            <w:proofErr w:type="gramStart"/>
            <w:r w:rsidRPr="00FD5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AE6A5E" w:rsidRPr="00FD5CA1" w:rsidTr="0064449C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E6A5E" w:rsidRPr="00FD5CA1" w:rsidRDefault="00AE6A5E" w:rsidP="00644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E6A5E" w:rsidRPr="00FD5CA1" w:rsidTr="0064449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наменское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AE6A5E" w:rsidRPr="00FD5CA1" w:rsidTr="0064449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наменское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AE6A5E" w:rsidRPr="00FD5CA1" w:rsidTr="0064449C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AE6A5E" w:rsidRPr="00FD5CA1" w:rsidRDefault="00AE6A5E" w:rsidP="0064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Горагорск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6A5E" w:rsidRPr="00FD5CA1" w:rsidRDefault="00AE6A5E" w:rsidP="0064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AE6A5E" w:rsidRDefault="00AE6A5E" w:rsidP="00AE6A5E">
      <w:pPr>
        <w:rPr>
          <w:rFonts w:ascii="Times New Roman" w:hAnsi="Times New Roman" w:cs="Times New Roman"/>
          <w:sz w:val="28"/>
          <w:szCs w:val="28"/>
        </w:rPr>
      </w:pPr>
    </w:p>
    <w:p w:rsidR="00E64F37" w:rsidRDefault="00E64F37"/>
    <w:sectPr w:rsidR="00E64F37" w:rsidSect="00E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5E"/>
    <w:rsid w:val="00AE6A5E"/>
    <w:rsid w:val="00E6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2017-04-19T06:16:00Z</dcterms:created>
  <dcterms:modified xsi:type="dcterms:W3CDTF">2017-04-19T06:16:00Z</dcterms:modified>
</cp:coreProperties>
</file>