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B7" w:rsidRPr="005258C6" w:rsidRDefault="00147EB7" w:rsidP="005258C6">
      <w:pPr>
        <w:rPr>
          <w:sz w:val="24"/>
          <w:szCs w:val="24"/>
        </w:rPr>
      </w:pPr>
    </w:p>
    <w:p w:rsidR="000026DF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>Отчет</w:t>
      </w:r>
    </w:p>
    <w:p w:rsidR="005258C6" w:rsidRPr="005258C6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 xml:space="preserve"> о работе с письменными обращениями граждан в Министерстве ЖКХ ЧР</w:t>
      </w:r>
    </w:p>
    <w:p w:rsidR="00147EB7" w:rsidRPr="005258C6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 xml:space="preserve">за </w:t>
      </w:r>
      <w:r w:rsidR="00FC4133">
        <w:rPr>
          <w:sz w:val="24"/>
          <w:szCs w:val="24"/>
        </w:rPr>
        <w:t>1-й квартал 2015</w:t>
      </w:r>
      <w:r w:rsidRPr="005258C6">
        <w:rPr>
          <w:sz w:val="24"/>
          <w:szCs w:val="24"/>
        </w:rPr>
        <w:t xml:space="preserve"> года</w:t>
      </w:r>
    </w:p>
    <w:p w:rsidR="001C0B8F" w:rsidRPr="005258C6" w:rsidRDefault="001C0B8F" w:rsidP="005258C6">
      <w:pPr>
        <w:rPr>
          <w:sz w:val="24"/>
          <w:szCs w:val="24"/>
        </w:rPr>
      </w:pPr>
    </w:p>
    <w:p w:rsidR="001C0B8F" w:rsidRPr="005258C6" w:rsidRDefault="001C0B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 xml:space="preserve">Всего получено </w:t>
      </w:r>
      <w:r w:rsidR="00FC4133">
        <w:rPr>
          <w:sz w:val="24"/>
          <w:szCs w:val="24"/>
        </w:rPr>
        <w:t>68</w:t>
      </w:r>
      <w:r w:rsidRPr="005258C6">
        <w:rPr>
          <w:sz w:val="24"/>
          <w:szCs w:val="24"/>
        </w:rPr>
        <w:t xml:space="preserve"> письменных обращений граждан по следующим вопросам</w:t>
      </w:r>
    </w:p>
    <w:p w:rsidR="00147EB7" w:rsidRPr="005258C6" w:rsidRDefault="00147EB7" w:rsidP="005258C6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6143"/>
        <w:gridCol w:w="2410"/>
      </w:tblGrid>
      <w:tr w:rsidR="00147EB7" w:rsidRPr="005258C6" w:rsidTr="005258C6">
        <w:trPr>
          <w:trHeight w:val="65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№</w:t>
            </w:r>
            <w:proofErr w:type="gramStart"/>
            <w:r w:rsidR="005258C6">
              <w:rPr>
                <w:sz w:val="24"/>
                <w:szCs w:val="24"/>
              </w:rPr>
              <w:t>п</w:t>
            </w:r>
            <w:proofErr w:type="gramEnd"/>
            <w:r w:rsidRPr="005258C6">
              <w:rPr>
                <w:sz w:val="24"/>
                <w:szCs w:val="24"/>
              </w:rPr>
              <w:t>/п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Содержание обращений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Кол-во обращений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Водоснабжение </w:t>
            </w:r>
            <w:proofErr w:type="gramStart"/>
            <w:r w:rsidRPr="005258C6">
              <w:rPr>
                <w:sz w:val="24"/>
                <w:szCs w:val="24"/>
              </w:rPr>
              <w:t xml:space="preserve">( </w:t>
            </w:r>
            <w:proofErr w:type="gramEnd"/>
            <w:r w:rsidRPr="005258C6">
              <w:rPr>
                <w:sz w:val="24"/>
                <w:szCs w:val="24"/>
              </w:rPr>
              <w:t>холодное)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FC4133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2.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Водоснабжение (горячее)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FC4133" w:rsidP="0074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3.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Отопление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FC4133" w:rsidP="0074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4.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FC4133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5.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Канализация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7404FA" w:rsidP="00FC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6.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FC4133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7.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FC4133" w:rsidP="0074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8.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Восстановление разрушенного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FC4133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9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Аварийное состояние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FC4133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10.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Субсидия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FC4133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11.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FC4133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12.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Возмещение затрат на восстановление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7460E0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Финансирование строительства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FC4133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14.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Жилищные сертификаты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7404FA" w:rsidP="0074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15.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Компенсационные выплаты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FC4133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16.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Ремонт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FC4133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17.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Трудоустройство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FC4133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18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Иные вопросы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FC4133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147EB7" w:rsidRPr="005258C6" w:rsidRDefault="00147EB7" w:rsidP="005258C6">
      <w:pPr>
        <w:rPr>
          <w:sz w:val="24"/>
          <w:szCs w:val="24"/>
        </w:rPr>
      </w:pPr>
    </w:p>
    <w:p w:rsidR="00147EB7" w:rsidRPr="005258C6" w:rsidRDefault="00147EB7" w:rsidP="005258C6">
      <w:pPr>
        <w:rPr>
          <w:sz w:val="24"/>
          <w:szCs w:val="24"/>
        </w:rPr>
      </w:pPr>
    </w:p>
    <w:p w:rsidR="00473ECB" w:rsidRPr="005258C6" w:rsidRDefault="003D198C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 xml:space="preserve">Во время </w:t>
      </w:r>
      <w:r w:rsidR="003511F4" w:rsidRPr="005258C6">
        <w:rPr>
          <w:sz w:val="24"/>
          <w:szCs w:val="24"/>
        </w:rPr>
        <w:t xml:space="preserve">личного приема к Министру ЖКХ за </w:t>
      </w:r>
      <w:r w:rsidR="00FC4133">
        <w:rPr>
          <w:sz w:val="24"/>
          <w:szCs w:val="24"/>
        </w:rPr>
        <w:t>3</w:t>
      </w:r>
      <w:r w:rsidR="00971893">
        <w:rPr>
          <w:sz w:val="24"/>
          <w:szCs w:val="24"/>
        </w:rPr>
        <w:t xml:space="preserve"> месяц</w:t>
      </w:r>
      <w:r w:rsidR="00FC4133">
        <w:rPr>
          <w:sz w:val="24"/>
          <w:szCs w:val="24"/>
        </w:rPr>
        <w:t>а</w:t>
      </w:r>
      <w:r w:rsidR="00255D82" w:rsidRPr="005258C6">
        <w:rPr>
          <w:sz w:val="24"/>
          <w:szCs w:val="24"/>
        </w:rPr>
        <w:t xml:space="preserve"> 201</w:t>
      </w:r>
      <w:r w:rsidR="00FC4133">
        <w:rPr>
          <w:sz w:val="24"/>
          <w:szCs w:val="24"/>
        </w:rPr>
        <w:t>5</w:t>
      </w:r>
      <w:r w:rsidR="00255D82" w:rsidRPr="005258C6">
        <w:rPr>
          <w:sz w:val="24"/>
          <w:szCs w:val="24"/>
        </w:rPr>
        <w:t>года обратил</w:t>
      </w:r>
      <w:r w:rsidR="00971893">
        <w:rPr>
          <w:sz w:val="24"/>
          <w:szCs w:val="24"/>
        </w:rPr>
        <w:t xml:space="preserve">ось </w:t>
      </w:r>
      <w:r w:rsidR="00FC4133">
        <w:rPr>
          <w:sz w:val="24"/>
          <w:szCs w:val="24"/>
        </w:rPr>
        <w:t>14</w:t>
      </w:r>
      <w:r w:rsidR="007404FA">
        <w:rPr>
          <w:sz w:val="24"/>
          <w:szCs w:val="24"/>
        </w:rPr>
        <w:t xml:space="preserve"> </w:t>
      </w:r>
      <w:r w:rsidR="00255D82" w:rsidRPr="005258C6">
        <w:rPr>
          <w:sz w:val="24"/>
          <w:szCs w:val="24"/>
        </w:rPr>
        <w:t>жител</w:t>
      </w:r>
      <w:r w:rsidR="00971893">
        <w:rPr>
          <w:sz w:val="24"/>
          <w:szCs w:val="24"/>
        </w:rPr>
        <w:t>я</w:t>
      </w:r>
      <w:r w:rsidR="003511F4" w:rsidRPr="005258C6">
        <w:rPr>
          <w:sz w:val="24"/>
          <w:szCs w:val="24"/>
        </w:rPr>
        <w:t>.</w:t>
      </w:r>
    </w:p>
    <w:p w:rsidR="003511F4" w:rsidRPr="005258C6" w:rsidRDefault="003511F4" w:rsidP="005258C6">
      <w:pPr>
        <w:rPr>
          <w:sz w:val="24"/>
          <w:szCs w:val="24"/>
        </w:rPr>
      </w:pPr>
    </w:p>
    <w:p w:rsidR="003511F4" w:rsidRPr="005258C6" w:rsidRDefault="003511F4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Из них: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решено положительно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7404FA">
        <w:rPr>
          <w:sz w:val="24"/>
          <w:szCs w:val="24"/>
        </w:rPr>
        <w:t xml:space="preserve"> </w:t>
      </w:r>
      <w:r w:rsidR="00FC4133">
        <w:rPr>
          <w:sz w:val="24"/>
          <w:szCs w:val="24"/>
        </w:rPr>
        <w:t>1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-находятся на рассмотрении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7404FA">
        <w:rPr>
          <w:sz w:val="24"/>
          <w:szCs w:val="24"/>
        </w:rPr>
        <w:t xml:space="preserve"> </w:t>
      </w:r>
      <w:r w:rsidR="00FC4133">
        <w:rPr>
          <w:sz w:val="24"/>
          <w:szCs w:val="24"/>
        </w:rPr>
        <w:t>3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дано разъяснение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 xml:space="preserve">- </w:t>
      </w:r>
      <w:r w:rsidR="00FC4133">
        <w:rPr>
          <w:sz w:val="24"/>
          <w:szCs w:val="24"/>
        </w:rPr>
        <w:t>7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-направлено по принадлежности</w:t>
      </w:r>
      <w:r w:rsidR="008C4369" w:rsidRPr="005258C6">
        <w:rPr>
          <w:sz w:val="24"/>
          <w:szCs w:val="24"/>
        </w:rPr>
        <w:tab/>
      </w:r>
      <w:r w:rsidR="005258C6" w:rsidRPr="005258C6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 xml:space="preserve">- </w:t>
      </w:r>
      <w:r w:rsidR="00FC4133">
        <w:rPr>
          <w:sz w:val="24"/>
          <w:szCs w:val="24"/>
        </w:rPr>
        <w:t>2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отказано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7404FA">
        <w:rPr>
          <w:sz w:val="24"/>
          <w:szCs w:val="24"/>
        </w:rPr>
        <w:t xml:space="preserve"> </w:t>
      </w:r>
      <w:r w:rsidR="00FC4133">
        <w:rPr>
          <w:sz w:val="24"/>
          <w:szCs w:val="24"/>
        </w:rPr>
        <w:t>1</w:t>
      </w:r>
      <w:bookmarkStart w:id="0" w:name="_GoBack"/>
      <w:bookmarkEnd w:id="0"/>
    </w:p>
    <w:p w:rsidR="00473ECB" w:rsidRPr="00816392" w:rsidRDefault="00473ECB" w:rsidP="005258C6">
      <w:pPr>
        <w:rPr>
          <w:sz w:val="24"/>
          <w:szCs w:val="24"/>
        </w:rPr>
      </w:pPr>
    </w:p>
    <w:p w:rsidR="00473ECB" w:rsidRPr="00816392" w:rsidRDefault="00473ECB" w:rsidP="005258C6">
      <w:pPr>
        <w:rPr>
          <w:sz w:val="24"/>
          <w:szCs w:val="24"/>
        </w:rPr>
      </w:pPr>
    </w:p>
    <w:p w:rsidR="0029045F" w:rsidRPr="00816392" w:rsidRDefault="0029045F" w:rsidP="005258C6">
      <w:pPr>
        <w:rPr>
          <w:sz w:val="24"/>
          <w:szCs w:val="24"/>
        </w:rPr>
      </w:pPr>
    </w:p>
    <w:p w:rsidR="0029045F" w:rsidRPr="00816392" w:rsidRDefault="0029045F" w:rsidP="00BA577C">
      <w:pPr>
        <w:rPr>
          <w:sz w:val="24"/>
          <w:szCs w:val="24"/>
        </w:rPr>
      </w:pPr>
    </w:p>
    <w:p w:rsidR="003D198C" w:rsidRDefault="00971893" w:rsidP="00BA577C">
      <w:pPr>
        <w:rPr>
          <w:sz w:val="24"/>
          <w:szCs w:val="24"/>
        </w:rPr>
      </w:pPr>
      <w:r>
        <w:rPr>
          <w:sz w:val="24"/>
          <w:szCs w:val="24"/>
        </w:rPr>
        <w:t>Начальник отдела организации</w:t>
      </w:r>
    </w:p>
    <w:p w:rsidR="00971893" w:rsidRPr="00816392" w:rsidRDefault="00971893" w:rsidP="00BA577C">
      <w:pPr>
        <w:rPr>
          <w:sz w:val="24"/>
          <w:szCs w:val="24"/>
        </w:rPr>
      </w:pPr>
      <w:r>
        <w:rPr>
          <w:sz w:val="24"/>
          <w:szCs w:val="24"/>
        </w:rPr>
        <w:t xml:space="preserve">работы и делопроизводства                                                                                     И.И. </w:t>
      </w:r>
      <w:proofErr w:type="spellStart"/>
      <w:r>
        <w:rPr>
          <w:sz w:val="24"/>
          <w:szCs w:val="24"/>
        </w:rPr>
        <w:t>Хадызов</w:t>
      </w:r>
      <w:proofErr w:type="spellEnd"/>
    </w:p>
    <w:sectPr w:rsidR="00971893" w:rsidRPr="00816392" w:rsidSect="003D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B7"/>
    <w:rsid w:val="000026DF"/>
    <w:rsid w:val="000C5220"/>
    <w:rsid w:val="000D14A9"/>
    <w:rsid w:val="000D43CD"/>
    <w:rsid w:val="000D7894"/>
    <w:rsid w:val="0013185E"/>
    <w:rsid w:val="00147EB7"/>
    <w:rsid w:val="00166D8F"/>
    <w:rsid w:val="00172F35"/>
    <w:rsid w:val="00190FDF"/>
    <w:rsid w:val="001C0B8F"/>
    <w:rsid w:val="002523F9"/>
    <w:rsid w:val="00255D82"/>
    <w:rsid w:val="0029045F"/>
    <w:rsid w:val="00306D0D"/>
    <w:rsid w:val="003511F4"/>
    <w:rsid w:val="00360261"/>
    <w:rsid w:val="003D198C"/>
    <w:rsid w:val="00442043"/>
    <w:rsid w:val="00473ECB"/>
    <w:rsid w:val="00521682"/>
    <w:rsid w:val="005258C6"/>
    <w:rsid w:val="005553B9"/>
    <w:rsid w:val="00570C4E"/>
    <w:rsid w:val="005D209C"/>
    <w:rsid w:val="005F1884"/>
    <w:rsid w:val="00602CA4"/>
    <w:rsid w:val="00603530"/>
    <w:rsid w:val="00615868"/>
    <w:rsid w:val="006F3193"/>
    <w:rsid w:val="007361FC"/>
    <w:rsid w:val="007404FA"/>
    <w:rsid w:val="007460E0"/>
    <w:rsid w:val="007676DB"/>
    <w:rsid w:val="00791D62"/>
    <w:rsid w:val="007B22BF"/>
    <w:rsid w:val="007C4A76"/>
    <w:rsid w:val="00816392"/>
    <w:rsid w:val="00876FF5"/>
    <w:rsid w:val="008C4369"/>
    <w:rsid w:val="009248B4"/>
    <w:rsid w:val="00946961"/>
    <w:rsid w:val="00963AF7"/>
    <w:rsid w:val="00971893"/>
    <w:rsid w:val="00971E34"/>
    <w:rsid w:val="00997228"/>
    <w:rsid w:val="009D50FA"/>
    <w:rsid w:val="00A43886"/>
    <w:rsid w:val="00A5152E"/>
    <w:rsid w:val="00AF1FC0"/>
    <w:rsid w:val="00B12D09"/>
    <w:rsid w:val="00B141F3"/>
    <w:rsid w:val="00B87E8D"/>
    <w:rsid w:val="00BA577C"/>
    <w:rsid w:val="00BA65F7"/>
    <w:rsid w:val="00BD5F7D"/>
    <w:rsid w:val="00C97D90"/>
    <w:rsid w:val="00CD0447"/>
    <w:rsid w:val="00D12D66"/>
    <w:rsid w:val="00D45A13"/>
    <w:rsid w:val="00D51D83"/>
    <w:rsid w:val="00E12CC6"/>
    <w:rsid w:val="00E30BD7"/>
    <w:rsid w:val="00E71935"/>
    <w:rsid w:val="00F31F73"/>
    <w:rsid w:val="00F464FF"/>
    <w:rsid w:val="00F82623"/>
    <w:rsid w:val="00FA40EC"/>
    <w:rsid w:val="00FC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Бувайсар</cp:lastModifiedBy>
  <cp:revision>3</cp:revision>
  <cp:lastPrinted>2014-11-14T06:17:00Z</cp:lastPrinted>
  <dcterms:created xsi:type="dcterms:W3CDTF">2015-04-08T08:14:00Z</dcterms:created>
  <dcterms:modified xsi:type="dcterms:W3CDTF">2015-04-08T08:23:00Z</dcterms:modified>
</cp:coreProperties>
</file>