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453E8A">
        <w:rPr>
          <w:sz w:val="24"/>
          <w:szCs w:val="24"/>
          <w:lang w:val="en-US"/>
        </w:rPr>
        <w:t>II</w:t>
      </w:r>
      <w:r w:rsidR="00663522">
        <w:rPr>
          <w:sz w:val="24"/>
          <w:szCs w:val="24"/>
          <w:lang w:val="en-US"/>
        </w:rPr>
        <w:t>I</w:t>
      </w:r>
      <w:r w:rsidR="00DC5434">
        <w:rPr>
          <w:sz w:val="24"/>
          <w:szCs w:val="24"/>
        </w:rPr>
        <w:t xml:space="preserve"> </w:t>
      </w:r>
      <w:r w:rsidR="00453E8A">
        <w:rPr>
          <w:sz w:val="24"/>
          <w:szCs w:val="24"/>
        </w:rPr>
        <w:t>квартал 2</w:t>
      </w:r>
      <w:r w:rsidRPr="005258C6">
        <w:rPr>
          <w:sz w:val="24"/>
          <w:szCs w:val="24"/>
        </w:rPr>
        <w:t>01</w:t>
      </w:r>
      <w:r w:rsidR="000B1354">
        <w:rPr>
          <w:sz w:val="24"/>
          <w:szCs w:val="24"/>
        </w:rPr>
        <w:t>6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2948C9">
        <w:rPr>
          <w:sz w:val="24"/>
          <w:szCs w:val="24"/>
        </w:rPr>
        <w:t>63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C543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DC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 xml:space="preserve">ЖКХ в </w:t>
      </w:r>
      <w:r w:rsidR="00871610">
        <w:rPr>
          <w:sz w:val="24"/>
          <w:szCs w:val="24"/>
          <w:lang w:val="en-US"/>
        </w:rPr>
        <w:t>II</w:t>
      </w:r>
      <w:r w:rsidR="00663522">
        <w:rPr>
          <w:sz w:val="24"/>
          <w:szCs w:val="24"/>
          <w:lang w:val="en-US"/>
        </w:rPr>
        <w:t>I</w:t>
      </w:r>
      <w:r w:rsidR="00871610">
        <w:rPr>
          <w:sz w:val="24"/>
          <w:szCs w:val="24"/>
        </w:rPr>
        <w:t xml:space="preserve"> квартале</w:t>
      </w:r>
      <w:r w:rsidR="00255D82" w:rsidRPr="005258C6">
        <w:rPr>
          <w:sz w:val="24"/>
          <w:szCs w:val="24"/>
        </w:rPr>
        <w:t xml:space="preserve"> 201</w:t>
      </w:r>
      <w:r w:rsidR="004A4E83">
        <w:rPr>
          <w:sz w:val="24"/>
          <w:szCs w:val="24"/>
        </w:rPr>
        <w:t>6</w:t>
      </w:r>
      <w:r w:rsidR="00255D82" w:rsidRPr="005258C6">
        <w:rPr>
          <w:sz w:val="24"/>
          <w:szCs w:val="24"/>
        </w:rPr>
        <w:t xml:space="preserve"> года обратил</w:t>
      </w:r>
      <w:r w:rsidR="005B04A6">
        <w:rPr>
          <w:sz w:val="24"/>
          <w:szCs w:val="24"/>
        </w:rPr>
        <w:t>ось 17</w:t>
      </w:r>
      <w:r w:rsidR="00FF6336">
        <w:rPr>
          <w:sz w:val="24"/>
          <w:szCs w:val="24"/>
        </w:rPr>
        <w:t xml:space="preserve">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6F091D">
        <w:rPr>
          <w:sz w:val="24"/>
          <w:szCs w:val="24"/>
        </w:rPr>
        <w:t xml:space="preserve"> </w:t>
      </w:r>
      <w:r w:rsidR="005B04A6">
        <w:rPr>
          <w:sz w:val="24"/>
          <w:szCs w:val="24"/>
        </w:rPr>
        <w:t>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5B04A6">
        <w:rPr>
          <w:sz w:val="24"/>
          <w:szCs w:val="24"/>
        </w:rPr>
        <w:t xml:space="preserve"> 5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5B04A6">
        <w:rPr>
          <w:sz w:val="24"/>
          <w:szCs w:val="24"/>
        </w:rPr>
        <w:t>6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5B04A6">
        <w:rPr>
          <w:sz w:val="24"/>
          <w:szCs w:val="24"/>
        </w:rPr>
        <w:t xml:space="preserve"> 3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5B04A6">
        <w:rPr>
          <w:sz w:val="24"/>
          <w:szCs w:val="24"/>
        </w:rPr>
        <w:t xml:space="preserve"> 2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Pr="002948C9" w:rsidRDefault="0009557F" w:rsidP="005258C6">
      <w:pPr>
        <w:rPr>
          <w:sz w:val="24"/>
          <w:szCs w:val="24"/>
        </w:rPr>
      </w:pPr>
    </w:p>
    <w:p w:rsidR="009E6875" w:rsidRPr="002948C9" w:rsidRDefault="009E6875" w:rsidP="005258C6">
      <w:pPr>
        <w:rPr>
          <w:sz w:val="24"/>
          <w:szCs w:val="24"/>
        </w:rPr>
      </w:pPr>
    </w:p>
    <w:p w:rsidR="009E6875" w:rsidRPr="002948C9" w:rsidRDefault="009E6875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специалист- эксперт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40918"/>
    <w:rsid w:val="00061ADC"/>
    <w:rsid w:val="0009557F"/>
    <w:rsid w:val="000B1354"/>
    <w:rsid w:val="000C5220"/>
    <w:rsid w:val="000D14A9"/>
    <w:rsid w:val="000D2468"/>
    <w:rsid w:val="000D43CD"/>
    <w:rsid w:val="000D46B7"/>
    <w:rsid w:val="0013185E"/>
    <w:rsid w:val="00147EB7"/>
    <w:rsid w:val="00151750"/>
    <w:rsid w:val="00166D8F"/>
    <w:rsid w:val="00172F35"/>
    <w:rsid w:val="00190FDF"/>
    <w:rsid w:val="001C0B8F"/>
    <w:rsid w:val="001D59FC"/>
    <w:rsid w:val="001D7753"/>
    <w:rsid w:val="002523F9"/>
    <w:rsid w:val="00255D82"/>
    <w:rsid w:val="0029045F"/>
    <w:rsid w:val="002948C9"/>
    <w:rsid w:val="002B519C"/>
    <w:rsid w:val="002E3D93"/>
    <w:rsid w:val="0030025B"/>
    <w:rsid w:val="00306D0D"/>
    <w:rsid w:val="00332849"/>
    <w:rsid w:val="003511F4"/>
    <w:rsid w:val="00360261"/>
    <w:rsid w:val="003871D5"/>
    <w:rsid w:val="003B70F3"/>
    <w:rsid w:val="003D198C"/>
    <w:rsid w:val="00420463"/>
    <w:rsid w:val="00453E8A"/>
    <w:rsid w:val="00466FA8"/>
    <w:rsid w:val="00473ECB"/>
    <w:rsid w:val="004A4E83"/>
    <w:rsid w:val="00521682"/>
    <w:rsid w:val="005258C6"/>
    <w:rsid w:val="005553B9"/>
    <w:rsid w:val="005B04A6"/>
    <w:rsid w:val="005B49C2"/>
    <w:rsid w:val="005D209C"/>
    <w:rsid w:val="005F1884"/>
    <w:rsid w:val="00602CA4"/>
    <w:rsid w:val="00603530"/>
    <w:rsid w:val="00654E10"/>
    <w:rsid w:val="00663522"/>
    <w:rsid w:val="006B0534"/>
    <w:rsid w:val="006C7403"/>
    <w:rsid w:val="006F091D"/>
    <w:rsid w:val="006F3193"/>
    <w:rsid w:val="007141A9"/>
    <w:rsid w:val="007361FC"/>
    <w:rsid w:val="007460E0"/>
    <w:rsid w:val="00761820"/>
    <w:rsid w:val="007676DB"/>
    <w:rsid w:val="0078431D"/>
    <w:rsid w:val="00791D62"/>
    <w:rsid w:val="007B22BF"/>
    <w:rsid w:val="007C4A76"/>
    <w:rsid w:val="00816392"/>
    <w:rsid w:val="0082549E"/>
    <w:rsid w:val="00871610"/>
    <w:rsid w:val="00876FF5"/>
    <w:rsid w:val="008A335D"/>
    <w:rsid w:val="008A65F4"/>
    <w:rsid w:val="008C4369"/>
    <w:rsid w:val="009248B4"/>
    <w:rsid w:val="0093192D"/>
    <w:rsid w:val="00946961"/>
    <w:rsid w:val="00953F1A"/>
    <w:rsid w:val="00963AF7"/>
    <w:rsid w:val="00971893"/>
    <w:rsid w:val="00971E34"/>
    <w:rsid w:val="00997228"/>
    <w:rsid w:val="009B56C8"/>
    <w:rsid w:val="009D50FA"/>
    <w:rsid w:val="009E157E"/>
    <w:rsid w:val="009E6875"/>
    <w:rsid w:val="00A264BB"/>
    <w:rsid w:val="00A30DF6"/>
    <w:rsid w:val="00A43886"/>
    <w:rsid w:val="00A5152E"/>
    <w:rsid w:val="00AF1FC0"/>
    <w:rsid w:val="00B12D09"/>
    <w:rsid w:val="00B26F9F"/>
    <w:rsid w:val="00B45142"/>
    <w:rsid w:val="00B87E8D"/>
    <w:rsid w:val="00BA3365"/>
    <w:rsid w:val="00BA577C"/>
    <w:rsid w:val="00BA65F7"/>
    <w:rsid w:val="00BC563A"/>
    <w:rsid w:val="00BC681A"/>
    <w:rsid w:val="00BD5F7D"/>
    <w:rsid w:val="00BE5871"/>
    <w:rsid w:val="00C97D90"/>
    <w:rsid w:val="00CB6DD1"/>
    <w:rsid w:val="00CD0447"/>
    <w:rsid w:val="00D12D66"/>
    <w:rsid w:val="00D35DE9"/>
    <w:rsid w:val="00D45A13"/>
    <w:rsid w:val="00D51D83"/>
    <w:rsid w:val="00D64F87"/>
    <w:rsid w:val="00D823C6"/>
    <w:rsid w:val="00DC5434"/>
    <w:rsid w:val="00E12CC6"/>
    <w:rsid w:val="00E30BD7"/>
    <w:rsid w:val="00E32707"/>
    <w:rsid w:val="00E71935"/>
    <w:rsid w:val="00E732A0"/>
    <w:rsid w:val="00EE10CF"/>
    <w:rsid w:val="00F31F73"/>
    <w:rsid w:val="00F464FF"/>
    <w:rsid w:val="00F52B7C"/>
    <w:rsid w:val="00F543B2"/>
    <w:rsid w:val="00F82623"/>
    <w:rsid w:val="00FA40EC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69</cp:revision>
  <cp:lastPrinted>2016-11-17T13:29:00Z</cp:lastPrinted>
  <dcterms:created xsi:type="dcterms:W3CDTF">2016-01-28T05:12:00Z</dcterms:created>
  <dcterms:modified xsi:type="dcterms:W3CDTF">2016-11-17T13:42:00Z</dcterms:modified>
</cp:coreProperties>
</file>