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B7" w:rsidRPr="005258C6" w:rsidRDefault="00BA3365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26DF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>Отчет</w:t>
      </w:r>
    </w:p>
    <w:p w:rsidR="005258C6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 о работе с письменными обращениями граждан в Министерстве </w:t>
      </w:r>
      <w:r w:rsidR="00EE10CF">
        <w:rPr>
          <w:sz w:val="24"/>
          <w:szCs w:val="24"/>
        </w:rPr>
        <w:t xml:space="preserve">строительства и </w:t>
      </w:r>
      <w:r w:rsidRPr="005258C6">
        <w:rPr>
          <w:sz w:val="24"/>
          <w:szCs w:val="24"/>
        </w:rPr>
        <w:t>ЖКХ ЧР</w:t>
      </w:r>
    </w:p>
    <w:p w:rsidR="00147EB7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за </w:t>
      </w:r>
      <w:r w:rsidR="00101D4F">
        <w:rPr>
          <w:sz w:val="24"/>
          <w:szCs w:val="24"/>
        </w:rPr>
        <w:t>12 месяцев</w:t>
      </w:r>
      <w:r w:rsidR="00453E8A">
        <w:rPr>
          <w:sz w:val="24"/>
          <w:szCs w:val="24"/>
        </w:rPr>
        <w:t xml:space="preserve"> 2</w:t>
      </w:r>
      <w:r w:rsidRPr="005258C6">
        <w:rPr>
          <w:sz w:val="24"/>
          <w:szCs w:val="24"/>
        </w:rPr>
        <w:t>01</w:t>
      </w:r>
      <w:r w:rsidR="000B1354">
        <w:rPr>
          <w:sz w:val="24"/>
          <w:szCs w:val="24"/>
        </w:rPr>
        <w:t>6</w:t>
      </w:r>
      <w:r w:rsidRPr="005258C6">
        <w:rPr>
          <w:sz w:val="24"/>
          <w:szCs w:val="24"/>
        </w:rPr>
        <w:t xml:space="preserve"> года</w:t>
      </w:r>
    </w:p>
    <w:p w:rsidR="001C0B8F" w:rsidRPr="005258C6" w:rsidRDefault="001C0B8F" w:rsidP="005258C6">
      <w:pPr>
        <w:rPr>
          <w:sz w:val="24"/>
          <w:szCs w:val="24"/>
        </w:rPr>
      </w:pPr>
    </w:p>
    <w:p w:rsidR="001C0B8F" w:rsidRPr="005258C6" w:rsidRDefault="001C0B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Всего получено </w:t>
      </w:r>
      <w:r w:rsidR="00D52F31">
        <w:rPr>
          <w:sz w:val="24"/>
          <w:szCs w:val="24"/>
        </w:rPr>
        <w:t>270</w:t>
      </w:r>
      <w:r w:rsidR="00E732A0">
        <w:rPr>
          <w:sz w:val="24"/>
          <w:szCs w:val="24"/>
        </w:rPr>
        <w:t xml:space="preserve"> </w:t>
      </w:r>
      <w:r w:rsidRPr="005258C6">
        <w:rPr>
          <w:sz w:val="24"/>
          <w:szCs w:val="24"/>
        </w:rPr>
        <w:t>письменных обращений граждан по следующим вопросам</w:t>
      </w:r>
    </w:p>
    <w:p w:rsidR="00147EB7" w:rsidRPr="005258C6" w:rsidRDefault="00147EB7" w:rsidP="005258C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143"/>
        <w:gridCol w:w="2410"/>
      </w:tblGrid>
      <w:tr w:rsidR="00147EB7" w:rsidRPr="005258C6" w:rsidTr="0030025B">
        <w:trPr>
          <w:trHeight w:val="65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№</w:t>
            </w:r>
            <w:r w:rsidR="005258C6">
              <w:rPr>
                <w:sz w:val="24"/>
                <w:szCs w:val="24"/>
              </w:rPr>
              <w:t>п</w:t>
            </w:r>
            <w:r w:rsidRPr="005258C6">
              <w:rPr>
                <w:sz w:val="24"/>
                <w:szCs w:val="24"/>
              </w:rPr>
              <w:t>/п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Содержание обращений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Кол-во обращений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 холодное)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52F3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(горячее)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52F31" w:rsidP="0074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3.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52F3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52F3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52F3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52F3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52F3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8.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Восстановление разрушенного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52F3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Аварийное состояние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52F3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10.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253C28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253C28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Возмещение затрат на восстановление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52F3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0687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2F31">
              <w:rPr>
                <w:sz w:val="24"/>
                <w:szCs w:val="24"/>
              </w:rPr>
              <w:t>0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Жилищные сертификаты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52F3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52F3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52F31" w:rsidP="00DC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52F3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18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содержание общего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52F3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0025B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7B65C5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Иные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5B" w:rsidRDefault="00D52F3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53C28">
              <w:rPr>
                <w:sz w:val="24"/>
                <w:szCs w:val="24"/>
              </w:rPr>
              <w:t>3</w:t>
            </w:r>
          </w:p>
        </w:tc>
      </w:tr>
    </w:tbl>
    <w:p w:rsidR="00147EB7" w:rsidRPr="005258C6" w:rsidRDefault="00147EB7" w:rsidP="005258C6">
      <w:pPr>
        <w:rPr>
          <w:sz w:val="24"/>
          <w:szCs w:val="24"/>
        </w:rPr>
      </w:pPr>
    </w:p>
    <w:p w:rsidR="00147EB7" w:rsidRPr="005258C6" w:rsidRDefault="00147EB7" w:rsidP="005258C6">
      <w:pPr>
        <w:rPr>
          <w:sz w:val="24"/>
          <w:szCs w:val="24"/>
        </w:rPr>
      </w:pPr>
    </w:p>
    <w:p w:rsidR="00473ECB" w:rsidRPr="005258C6" w:rsidRDefault="003D198C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Во время </w:t>
      </w:r>
      <w:r w:rsidR="003511F4" w:rsidRPr="005258C6">
        <w:rPr>
          <w:sz w:val="24"/>
          <w:szCs w:val="24"/>
        </w:rPr>
        <w:t xml:space="preserve">личного приема к Министру </w:t>
      </w:r>
      <w:r w:rsidR="007141A9">
        <w:rPr>
          <w:sz w:val="24"/>
          <w:szCs w:val="24"/>
        </w:rPr>
        <w:t>С</w:t>
      </w:r>
      <w:r w:rsidR="00BE5871">
        <w:rPr>
          <w:sz w:val="24"/>
          <w:szCs w:val="24"/>
        </w:rPr>
        <w:t xml:space="preserve"> и </w:t>
      </w:r>
      <w:r w:rsidR="00B11516">
        <w:rPr>
          <w:sz w:val="24"/>
          <w:szCs w:val="24"/>
        </w:rPr>
        <w:t>ЖКХ за 12 месяцев</w:t>
      </w:r>
      <w:r w:rsidR="00255D82" w:rsidRPr="005258C6">
        <w:rPr>
          <w:sz w:val="24"/>
          <w:szCs w:val="24"/>
        </w:rPr>
        <w:t xml:space="preserve"> 201</w:t>
      </w:r>
      <w:r w:rsidR="004A4E83">
        <w:rPr>
          <w:sz w:val="24"/>
          <w:szCs w:val="24"/>
        </w:rPr>
        <w:t>6</w:t>
      </w:r>
      <w:r w:rsidR="00255D82" w:rsidRPr="005258C6">
        <w:rPr>
          <w:sz w:val="24"/>
          <w:szCs w:val="24"/>
        </w:rPr>
        <w:t xml:space="preserve"> года обратил</w:t>
      </w:r>
      <w:r w:rsidR="00D3123B">
        <w:rPr>
          <w:sz w:val="24"/>
          <w:szCs w:val="24"/>
        </w:rPr>
        <w:t>ось</w:t>
      </w:r>
      <w:r w:rsidR="00B11516">
        <w:rPr>
          <w:sz w:val="24"/>
          <w:szCs w:val="24"/>
        </w:rPr>
        <w:t xml:space="preserve"> 64</w:t>
      </w:r>
      <w:r w:rsidR="00D3123B">
        <w:rPr>
          <w:sz w:val="24"/>
          <w:szCs w:val="24"/>
        </w:rPr>
        <w:t xml:space="preserve"> </w:t>
      </w:r>
      <w:r w:rsidR="00FF6336">
        <w:rPr>
          <w:sz w:val="24"/>
          <w:szCs w:val="24"/>
        </w:rPr>
        <w:t xml:space="preserve"> граждан</w:t>
      </w:r>
      <w:r w:rsidR="00740E70">
        <w:rPr>
          <w:sz w:val="24"/>
          <w:szCs w:val="24"/>
        </w:rPr>
        <w:t>ина</w:t>
      </w:r>
      <w:r w:rsidR="003511F4" w:rsidRPr="005258C6">
        <w:rPr>
          <w:sz w:val="24"/>
          <w:szCs w:val="24"/>
        </w:rPr>
        <w:t>.</w:t>
      </w:r>
    </w:p>
    <w:p w:rsidR="003511F4" w:rsidRPr="005258C6" w:rsidRDefault="003511F4" w:rsidP="005258C6">
      <w:pPr>
        <w:rPr>
          <w:sz w:val="24"/>
          <w:szCs w:val="24"/>
        </w:rPr>
      </w:pPr>
    </w:p>
    <w:p w:rsidR="003511F4" w:rsidRPr="005258C6" w:rsidRDefault="003511F4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Из них:</w:t>
      </w:r>
    </w:p>
    <w:p w:rsidR="00166D8F" w:rsidRPr="00D3123B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решено положительно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6F091D">
        <w:rPr>
          <w:sz w:val="24"/>
          <w:szCs w:val="24"/>
        </w:rPr>
        <w:t xml:space="preserve"> </w:t>
      </w:r>
      <w:r w:rsidR="00C32CED">
        <w:rPr>
          <w:sz w:val="24"/>
          <w:szCs w:val="24"/>
        </w:rPr>
        <w:t>4</w:t>
      </w:r>
    </w:p>
    <w:p w:rsidR="00166D8F" w:rsidRPr="00D3123B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-находятся на рассмотрении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6F091D">
        <w:rPr>
          <w:sz w:val="24"/>
          <w:szCs w:val="24"/>
        </w:rPr>
        <w:t>-</w:t>
      </w:r>
      <w:r w:rsidR="005B04A6">
        <w:rPr>
          <w:sz w:val="24"/>
          <w:szCs w:val="24"/>
        </w:rPr>
        <w:t xml:space="preserve"> </w:t>
      </w:r>
      <w:r w:rsidR="00C32CED">
        <w:rPr>
          <w:sz w:val="24"/>
          <w:szCs w:val="24"/>
        </w:rPr>
        <w:t>19</w:t>
      </w:r>
    </w:p>
    <w:p w:rsidR="00166D8F" w:rsidRPr="007E701D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дано разъяснение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09557F">
        <w:rPr>
          <w:sz w:val="24"/>
          <w:szCs w:val="24"/>
        </w:rPr>
        <w:t xml:space="preserve"> </w:t>
      </w:r>
      <w:r w:rsidR="00C32CED">
        <w:rPr>
          <w:sz w:val="24"/>
          <w:szCs w:val="24"/>
        </w:rPr>
        <w:t>27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-направлено по принадлежности</w:t>
      </w:r>
      <w:r w:rsidR="008C4369" w:rsidRPr="005258C6">
        <w:rPr>
          <w:sz w:val="24"/>
          <w:szCs w:val="24"/>
        </w:rPr>
        <w:tab/>
      </w:r>
      <w:r w:rsidR="005258C6" w:rsidRPr="005258C6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bookmarkStart w:id="0" w:name="_GoBack"/>
      <w:bookmarkEnd w:id="0"/>
      <w:r w:rsidR="005B04A6">
        <w:rPr>
          <w:sz w:val="24"/>
          <w:szCs w:val="24"/>
        </w:rPr>
        <w:t xml:space="preserve"> </w:t>
      </w:r>
      <w:r w:rsidR="00C32CED">
        <w:rPr>
          <w:sz w:val="24"/>
          <w:szCs w:val="24"/>
        </w:rPr>
        <w:t>11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отказано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5B04A6">
        <w:rPr>
          <w:sz w:val="24"/>
          <w:szCs w:val="24"/>
        </w:rPr>
        <w:t xml:space="preserve"> </w:t>
      </w:r>
      <w:r w:rsidR="00C32CED">
        <w:rPr>
          <w:sz w:val="24"/>
          <w:szCs w:val="24"/>
        </w:rPr>
        <w:t>3</w:t>
      </w:r>
    </w:p>
    <w:p w:rsidR="00473ECB" w:rsidRPr="00816392" w:rsidRDefault="00473ECB" w:rsidP="005258C6">
      <w:pPr>
        <w:rPr>
          <w:sz w:val="24"/>
          <w:szCs w:val="24"/>
        </w:rPr>
      </w:pPr>
    </w:p>
    <w:p w:rsidR="00473ECB" w:rsidRPr="00816392" w:rsidRDefault="00473ECB" w:rsidP="005258C6">
      <w:pPr>
        <w:rPr>
          <w:sz w:val="24"/>
          <w:szCs w:val="24"/>
        </w:rPr>
      </w:pPr>
    </w:p>
    <w:p w:rsidR="009E6875" w:rsidRPr="002948C9" w:rsidRDefault="009E6875" w:rsidP="005258C6">
      <w:pPr>
        <w:rPr>
          <w:sz w:val="24"/>
          <w:szCs w:val="24"/>
        </w:rPr>
      </w:pPr>
    </w:p>
    <w:p w:rsidR="0009557F" w:rsidRDefault="0009557F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специалист- эксперт отдела </w:t>
      </w:r>
    </w:p>
    <w:p w:rsidR="0009557F" w:rsidRPr="00816392" w:rsidRDefault="0009557F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организации и делопроизводства                                                                    Д.Б. </w:t>
      </w:r>
      <w:proofErr w:type="spellStart"/>
      <w:r>
        <w:rPr>
          <w:sz w:val="24"/>
          <w:szCs w:val="24"/>
        </w:rPr>
        <w:t>Байсултанова</w:t>
      </w:r>
      <w:proofErr w:type="spellEnd"/>
    </w:p>
    <w:p w:rsidR="0029045F" w:rsidRPr="00816392" w:rsidRDefault="0029045F" w:rsidP="00BA577C">
      <w:pPr>
        <w:rPr>
          <w:sz w:val="24"/>
          <w:szCs w:val="24"/>
        </w:rPr>
      </w:pPr>
    </w:p>
    <w:p w:rsidR="00971893" w:rsidRPr="00816392" w:rsidRDefault="004A4E83" w:rsidP="00BA57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971893" w:rsidRPr="00816392" w:rsidSect="003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EB7"/>
    <w:rsid w:val="000026DF"/>
    <w:rsid w:val="00036325"/>
    <w:rsid w:val="00040918"/>
    <w:rsid w:val="00061ADC"/>
    <w:rsid w:val="0009557F"/>
    <w:rsid w:val="000B1354"/>
    <w:rsid w:val="000C5220"/>
    <w:rsid w:val="000D14A9"/>
    <w:rsid w:val="000D2468"/>
    <w:rsid w:val="000D43CD"/>
    <w:rsid w:val="000D46B7"/>
    <w:rsid w:val="00101D4F"/>
    <w:rsid w:val="0013185E"/>
    <w:rsid w:val="00147EB7"/>
    <w:rsid w:val="00151750"/>
    <w:rsid w:val="00166D8F"/>
    <w:rsid w:val="00172F35"/>
    <w:rsid w:val="001906A5"/>
    <w:rsid w:val="00190FDF"/>
    <w:rsid w:val="001C0B8F"/>
    <w:rsid w:val="001D59FC"/>
    <w:rsid w:val="001D7753"/>
    <w:rsid w:val="002134AA"/>
    <w:rsid w:val="00227188"/>
    <w:rsid w:val="00233F02"/>
    <w:rsid w:val="002523F9"/>
    <w:rsid w:val="00253C28"/>
    <w:rsid w:val="00255D82"/>
    <w:rsid w:val="0029045F"/>
    <w:rsid w:val="002948C9"/>
    <w:rsid w:val="002B519C"/>
    <w:rsid w:val="002D3F36"/>
    <w:rsid w:val="002E3D93"/>
    <w:rsid w:val="0030025B"/>
    <w:rsid w:val="00306D0D"/>
    <w:rsid w:val="00332849"/>
    <w:rsid w:val="003511F4"/>
    <w:rsid w:val="00360261"/>
    <w:rsid w:val="003871D5"/>
    <w:rsid w:val="003B354D"/>
    <w:rsid w:val="003B70F3"/>
    <w:rsid w:val="003D198C"/>
    <w:rsid w:val="00420463"/>
    <w:rsid w:val="00441FCD"/>
    <w:rsid w:val="00453E8A"/>
    <w:rsid w:val="00466FA8"/>
    <w:rsid w:val="00473ECB"/>
    <w:rsid w:val="004A4E83"/>
    <w:rsid w:val="00521682"/>
    <w:rsid w:val="005258C6"/>
    <w:rsid w:val="005553B9"/>
    <w:rsid w:val="005A00D3"/>
    <w:rsid w:val="005B04A6"/>
    <w:rsid w:val="005B49C2"/>
    <w:rsid w:val="005D209C"/>
    <w:rsid w:val="005F1884"/>
    <w:rsid w:val="00602CA4"/>
    <w:rsid w:val="00603530"/>
    <w:rsid w:val="00650057"/>
    <w:rsid w:val="00654E10"/>
    <w:rsid w:val="00663522"/>
    <w:rsid w:val="006B0534"/>
    <w:rsid w:val="006C7403"/>
    <w:rsid w:val="006F091D"/>
    <w:rsid w:val="006F3193"/>
    <w:rsid w:val="007141A9"/>
    <w:rsid w:val="007361FC"/>
    <w:rsid w:val="00740E70"/>
    <w:rsid w:val="007460E0"/>
    <w:rsid w:val="00751343"/>
    <w:rsid w:val="00761820"/>
    <w:rsid w:val="007676DB"/>
    <w:rsid w:val="0077108C"/>
    <w:rsid w:val="0078431D"/>
    <w:rsid w:val="00791D62"/>
    <w:rsid w:val="007B22BF"/>
    <w:rsid w:val="007C4A76"/>
    <w:rsid w:val="007E408D"/>
    <w:rsid w:val="007E701D"/>
    <w:rsid w:val="00816392"/>
    <w:rsid w:val="0082549E"/>
    <w:rsid w:val="00871610"/>
    <w:rsid w:val="00876FF5"/>
    <w:rsid w:val="008A335D"/>
    <w:rsid w:val="008A65F4"/>
    <w:rsid w:val="008C4369"/>
    <w:rsid w:val="009248B4"/>
    <w:rsid w:val="0093192D"/>
    <w:rsid w:val="00946961"/>
    <w:rsid w:val="009525D0"/>
    <w:rsid w:val="00953F1A"/>
    <w:rsid w:val="00963AF7"/>
    <w:rsid w:val="00966947"/>
    <w:rsid w:val="00971893"/>
    <w:rsid w:val="00971E34"/>
    <w:rsid w:val="00997228"/>
    <w:rsid w:val="009B56C8"/>
    <w:rsid w:val="009D4398"/>
    <w:rsid w:val="009D50FA"/>
    <w:rsid w:val="009E157E"/>
    <w:rsid w:val="009E6875"/>
    <w:rsid w:val="00A264BB"/>
    <w:rsid w:val="00A30DF6"/>
    <w:rsid w:val="00A43886"/>
    <w:rsid w:val="00A5152E"/>
    <w:rsid w:val="00A7360D"/>
    <w:rsid w:val="00AF1FC0"/>
    <w:rsid w:val="00AF3C0F"/>
    <w:rsid w:val="00B06874"/>
    <w:rsid w:val="00B11516"/>
    <w:rsid w:val="00B12D09"/>
    <w:rsid w:val="00B26F9F"/>
    <w:rsid w:val="00B45142"/>
    <w:rsid w:val="00B87D50"/>
    <w:rsid w:val="00B87E8D"/>
    <w:rsid w:val="00BA3365"/>
    <w:rsid w:val="00BA577C"/>
    <w:rsid w:val="00BA65F7"/>
    <w:rsid w:val="00BC563A"/>
    <w:rsid w:val="00BC681A"/>
    <w:rsid w:val="00BD5F7D"/>
    <w:rsid w:val="00BE5871"/>
    <w:rsid w:val="00C32CED"/>
    <w:rsid w:val="00C97D90"/>
    <w:rsid w:val="00CB6DD1"/>
    <w:rsid w:val="00CD0447"/>
    <w:rsid w:val="00D12D66"/>
    <w:rsid w:val="00D251AD"/>
    <w:rsid w:val="00D3123B"/>
    <w:rsid w:val="00D35DE9"/>
    <w:rsid w:val="00D45A13"/>
    <w:rsid w:val="00D51D83"/>
    <w:rsid w:val="00D52F31"/>
    <w:rsid w:val="00D64F87"/>
    <w:rsid w:val="00D823C6"/>
    <w:rsid w:val="00DC5434"/>
    <w:rsid w:val="00DE5122"/>
    <w:rsid w:val="00E12CC6"/>
    <w:rsid w:val="00E30BD7"/>
    <w:rsid w:val="00E32707"/>
    <w:rsid w:val="00E71935"/>
    <w:rsid w:val="00E732A0"/>
    <w:rsid w:val="00EE10CF"/>
    <w:rsid w:val="00EF031C"/>
    <w:rsid w:val="00EF7778"/>
    <w:rsid w:val="00F174E4"/>
    <w:rsid w:val="00F31F73"/>
    <w:rsid w:val="00F464FF"/>
    <w:rsid w:val="00F52B7C"/>
    <w:rsid w:val="00F543B2"/>
    <w:rsid w:val="00F82623"/>
    <w:rsid w:val="00FA40EC"/>
    <w:rsid w:val="00FF0F52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147</cp:revision>
  <cp:lastPrinted>2017-01-26T06:40:00Z</cp:lastPrinted>
  <dcterms:created xsi:type="dcterms:W3CDTF">2016-01-28T05:12:00Z</dcterms:created>
  <dcterms:modified xsi:type="dcterms:W3CDTF">2017-01-26T06:42:00Z</dcterms:modified>
</cp:coreProperties>
</file>